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1F" w:rsidRPr="00973CB2" w:rsidRDefault="00D269BE" w:rsidP="00EA5599">
      <w:pPr>
        <w:tabs>
          <w:tab w:val="left" w:pos="1913"/>
          <w:tab w:val="center" w:pos="4680"/>
        </w:tabs>
        <w:spacing w:line="240" w:lineRule="auto"/>
        <w:rPr>
          <w:rFonts w:ascii="Goudy Old Style" w:hAnsi="Goudy Old Style"/>
          <w:b/>
          <w:sz w:val="32"/>
          <w:szCs w:val="32"/>
        </w:rPr>
      </w:pPr>
      <w:r w:rsidRPr="00CB7CC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2D3F75" wp14:editId="7DE841F8">
                <wp:simplePos x="0" y="0"/>
                <wp:positionH relativeFrom="column">
                  <wp:posOffset>-295275</wp:posOffset>
                </wp:positionH>
                <wp:positionV relativeFrom="paragraph">
                  <wp:posOffset>-1186814</wp:posOffset>
                </wp:positionV>
                <wp:extent cx="6457950" cy="857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CCB" w:rsidRPr="00120887" w:rsidRDefault="00CB7CCB" w:rsidP="00120887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</w:pPr>
                            <w:r w:rsidRPr="00120887"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  <w:t>Lucas County Regional Health District</w:t>
                            </w:r>
                            <w:r w:rsidRPr="00120887"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  <w:br/>
                              <w:t xml:space="preserve"> Board of Health Meeting</w:t>
                            </w:r>
                          </w:p>
                          <w:p w:rsidR="00CB7CCB" w:rsidRPr="000E4972" w:rsidRDefault="00CB7CCB" w:rsidP="00CB7CC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B7CCB" w:rsidRDefault="00CB7CCB" w:rsidP="00CB7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3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-93.45pt;width:508.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" filled="f" stroked="f">
                <v:textbox>
                  <w:txbxContent>
                    <w:p w:rsidR="00CB7CCB" w:rsidRPr="00120887" w:rsidRDefault="00CB7CCB" w:rsidP="00120887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</w:pPr>
                      <w:r w:rsidRPr="00120887"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  <w:t>Lucas County Regional Health District</w:t>
                      </w:r>
                      <w:r w:rsidRPr="00120887"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  <w:br/>
                        <w:t xml:space="preserve"> Board of Health Meeting</w:t>
                      </w:r>
                    </w:p>
                    <w:p w:rsidR="00CB7CCB" w:rsidRPr="000E4972" w:rsidRDefault="00CB7CCB" w:rsidP="00CB7CC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B7CCB" w:rsidRDefault="00CB7CCB" w:rsidP="00CB7CCB"/>
                  </w:txbxContent>
                </v:textbox>
              </v:shape>
            </w:pict>
          </mc:Fallback>
        </mc:AlternateContent>
      </w:r>
      <w:r w:rsidR="00EA5599">
        <w:rPr>
          <w:rFonts w:ascii="Goudy Old Style" w:hAnsi="Goudy Old Style"/>
          <w:b/>
          <w:sz w:val="32"/>
          <w:szCs w:val="32"/>
        </w:rPr>
        <w:tab/>
      </w:r>
      <w:r w:rsidR="00EA5599" w:rsidRPr="00973CB2">
        <w:rPr>
          <w:rFonts w:ascii="Goudy Old Style" w:hAnsi="Goudy Old Style"/>
          <w:b/>
          <w:sz w:val="32"/>
          <w:szCs w:val="32"/>
        </w:rPr>
        <w:tab/>
      </w:r>
      <w:r w:rsidR="00B46373">
        <w:rPr>
          <w:rFonts w:ascii="Goudy Old Style" w:hAnsi="Goudy Old Style"/>
          <w:b/>
          <w:sz w:val="32"/>
          <w:szCs w:val="32"/>
        </w:rPr>
        <w:t>February 28</w:t>
      </w:r>
      <w:r w:rsidR="009E6A49">
        <w:rPr>
          <w:rFonts w:ascii="Goudy Old Style" w:hAnsi="Goudy Old Style"/>
          <w:b/>
          <w:sz w:val="32"/>
          <w:szCs w:val="32"/>
        </w:rPr>
        <w:t>, 2019</w:t>
      </w:r>
    </w:p>
    <w:p w:rsidR="00D91F1F" w:rsidRPr="00973CB2" w:rsidRDefault="00D91F1F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Department Operations Center (DOC) #254</w:t>
      </w:r>
    </w:p>
    <w:p w:rsidR="00D91F1F" w:rsidRPr="00973CB2" w:rsidRDefault="00DB7E0B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 xml:space="preserve"> 8:30 AM</w:t>
      </w:r>
      <w:r w:rsidR="00D91F1F" w:rsidRPr="00973CB2">
        <w:rPr>
          <w:rFonts w:ascii="Goudy Old Style" w:hAnsi="Goudy Old Style"/>
          <w:b/>
          <w:sz w:val="32"/>
          <w:szCs w:val="32"/>
        </w:rPr>
        <w:t xml:space="preserve"> </w:t>
      </w:r>
    </w:p>
    <w:p w:rsidR="00D91F1F" w:rsidRPr="00973CB2" w:rsidRDefault="00D91F1F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Agenda</w:t>
      </w:r>
    </w:p>
    <w:p w:rsidR="00F20873" w:rsidRDefault="00F20873" w:rsidP="00694578">
      <w:pPr>
        <w:pStyle w:val="ListParagraph"/>
        <w:tabs>
          <w:tab w:val="left" w:pos="6930"/>
        </w:tabs>
        <w:spacing w:line="240" w:lineRule="auto"/>
        <w:ind w:left="780" w:right="-360"/>
        <w:rPr>
          <w:rFonts w:ascii="Goudy Old Style" w:hAnsi="Goudy Old Style"/>
          <w:sz w:val="24"/>
          <w:szCs w:val="24"/>
        </w:rPr>
      </w:pPr>
    </w:p>
    <w:p w:rsidR="00104EC2" w:rsidRDefault="00104EC2" w:rsidP="00694578">
      <w:pPr>
        <w:pStyle w:val="ListParagraph"/>
        <w:tabs>
          <w:tab w:val="left" w:pos="6930"/>
        </w:tabs>
        <w:spacing w:line="240" w:lineRule="auto"/>
        <w:ind w:left="780" w:right="-360"/>
        <w:rPr>
          <w:rFonts w:ascii="Goudy Old Style" w:hAnsi="Goudy Old Style"/>
          <w:sz w:val="24"/>
          <w:szCs w:val="24"/>
        </w:rPr>
      </w:pPr>
    </w:p>
    <w:p w:rsidR="00FE5A93" w:rsidRPr="00526338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Call to Order</w:t>
      </w:r>
      <w:r w:rsidR="00BF4846" w:rsidRPr="00526338">
        <w:rPr>
          <w:rFonts w:ascii="Goudy Old Style" w:hAnsi="Goudy Old Style"/>
          <w:b/>
          <w:sz w:val="24"/>
          <w:szCs w:val="24"/>
        </w:rPr>
        <w:t xml:space="preserve"> and Roll Call</w:t>
      </w:r>
      <w:r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Dr. Donna Woodson,</w:t>
      </w:r>
    </w:p>
    <w:p w:rsidR="00896E9B" w:rsidRDefault="008300BC" w:rsidP="00896E9B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="00973CB2" w:rsidRPr="00526338">
        <w:rPr>
          <w:rFonts w:ascii="Goudy Old Style" w:hAnsi="Goudy Old Style"/>
          <w:b/>
          <w:sz w:val="24"/>
          <w:szCs w:val="24"/>
        </w:rPr>
        <w:tab/>
      </w:r>
      <w:r w:rsidR="00C608E3" w:rsidRPr="00526338">
        <w:rPr>
          <w:rFonts w:ascii="Goudy Old Style" w:hAnsi="Goudy Old Style"/>
          <w:b/>
          <w:sz w:val="24"/>
          <w:szCs w:val="24"/>
        </w:rPr>
        <w:t>President</w:t>
      </w:r>
    </w:p>
    <w:p w:rsidR="00896E9B" w:rsidRDefault="00896E9B" w:rsidP="00896E9B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</w:p>
    <w:p w:rsidR="00C608E3" w:rsidRPr="00526338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Introduction of Guests</w:t>
      </w:r>
      <w:r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Eric Zgodzinski,</w:t>
      </w:r>
    </w:p>
    <w:p w:rsidR="00C608E3" w:rsidRPr="00526338" w:rsidRDefault="008300BC" w:rsidP="00200059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="00973CB2" w:rsidRPr="00526338">
        <w:rPr>
          <w:rFonts w:ascii="Goudy Old Style" w:hAnsi="Goudy Old Style"/>
          <w:b/>
          <w:sz w:val="24"/>
          <w:szCs w:val="24"/>
        </w:rPr>
        <w:tab/>
      </w:r>
      <w:r w:rsidR="00C608E3" w:rsidRPr="00526338">
        <w:rPr>
          <w:rFonts w:ascii="Goudy Old Style" w:hAnsi="Goudy Old Style"/>
          <w:b/>
          <w:sz w:val="24"/>
          <w:szCs w:val="24"/>
        </w:rPr>
        <w:t>Health Commissioner</w:t>
      </w:r>
    </w:p>
    <w:p w:rsidR="00C608E3" w:rsidRPr="00526338" w:rsidRDefault="00C608E3" w:rsidP="00200059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</w:p>
    <w:p w:rsidR="000D013A" w:rsidRPr="00B46373" w:rsidRDefault="00A92C34" w:rsidP="00B46373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872C45">
        <w:rPr>
          <w:rFonts w:ascii="Goudy Old Style" w:hAnsi="Goudy Old Style"/>
          <w:b/>
          <w:sz w:val="24"/>
          <w:szCs w:val="24"/>
        </w:rPr>
        <w:t>Additions/Deletions to Agenda</w:t>
      </w:r>
      <w:r w:rsidR="008300BC" w:rsidRPr="00B46373">
        <w:rPr>
          <w:rFonts w:ascii="Goudy Old Style" w:hAnsi="Goudy Old Style"/>
          <w:b/>
          <w:sz w:val="24"/>
          <w:szCs w:val="24"/>
        </w:rPr>
        <w:tab/>
      </w:r>
    </w:p>
    <w:p w:rsidR="00872C45" w:rsidRDefault="00872C45" w:rsidP="00872C45">
      <w:pPr>
        <w:pStyle w:val="ListParagraph"/>
        <w:tabs>
          <w:tab w:val="left" w:pos="666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C608E3" w:rsidRDefault="00C608E3" w:rsidP="00B07D8E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872C45">
        <w:rPr>
          <w:rFonts w:ascii="Goudy Old Style" w:hAnsi="Goudy Old Style"/>
          <w:b/>
          <w:sz w:val="24"/>
          <w:szCs w:val="24"/>
        </w:rPr>
        <w:t xml:space="preserve">Approval of the </w:t>
      </w:r>
      <w:r w:rsidR="005361D1">
        <w:rPr>
          <w:rFonts w:ascii="Goudy Old Style" w:hAnsi="Goudy Old Style"/>
          <w:b/>
          <w:sz w:val="24"/>
          <w:szCs w:val="24"/>
        </w:rPr>
        <w:t>January 24, 2019</w:t>
      </w:r>
      <w:r w:rsidRPr="00872C45">
        <w:rPr>
          <w:rFonts w:ascii="Goudy Old Style" w:hAnsi="Goudy Old Style"/>
          <w:b/>
          <w:sz w:val="24"/>
          <w:szCs w:val="24"/>
        </w:rPr>
        <w:t xml:space="preserve"> Board </w:t>
      </w:r>
      <w:r w:rsidR="00872C45">
        <w:rPr>
          <w:rFonts w:ascii="Goudy Old Style" w:hAnsi="Goudy Old Style"/>
          <w:b/>
          <w:sz w:val="24"/>
          <w:szCs w:val="24"/>
        </w:rPr>
        <w:t xml:space="preserve">Meeting </w:t>
      </w:r>
      <w:r w:rsidRPr="00872C45">
        <w:rPr>
          <w:rFonts w:ascii="Goudy Old Style" w:hAnsi="Goudy Old Style"/>
          <w:b/>
          <w:sz w:val="24"/>
          <w:szCs w:val="24"/>
        </w:rPr>
        <w:t>Minutes</w:t>
      </w:r>
      <w:r w:rsidR="008300BC">
        <w:rPr>
          <w:rFonts w:ascii="Goudy Old Style" w:hAnsi="Goudy Old Style"/>
          <w:b/>
          <w:sz w:val="24"/>
          <w:szCs w:val="24"/>
        </w:rPr>
        <w:tab/>
        <w:t>Board of Health</w:t>
      </w:r>
    </w:p>
    <w:p w:rsidR="00063504" w:rsidRDefault="00063504" w:rsidP="00063504">
      <w:pPr>
        <w:pStyle w:val="ListParagraph"/>
        <w:tabs>
          <w:tab w:val="left" w:pos="666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063504" w:rsidRDefault="00063504" w:rsidP="00063504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Executive Session</w:t>
      </w:r>
    </w:p>
    <w:p w:rsidR="00C608E3" w:rsidRPr="00526338" w:rsidRDefault="00872C45" w:rsidP="004D6BC4">
      <w:pPr>
        <w:pStyle w:val="ListParagrap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</w:p>
    <w:p w:rsidR="00B84865" w:rsidRPr="00AF5188" w:rsidRDefault="00C608E3" w:rsidP="00AF5188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 xml:space="preserve">Approval of Payment </w:t>
      </w:r>
      <w:r w:rsidR="00A75137">
        <w:rPr>
          <w:rFonts w:ascii="Goudy Old Style" w:hAnsi="Goudy Old Style"/>
          <w:b/>
          <w:sz w:val="24"/>
          <w:szCs w:val="24"/>
        </w:rPr>
        <w:t xml:space="preserve">For </w:t>
      </w:r>
      <w:r w:rsidR="007D6216">
        <w:rPr>
          <w:rFonts w:ascii="Goudy Old Style" w:hAnsi="Goudy Old Style"/>
          <w:b/>
          <w:sz w:val="24"/>
          <w:szCs w:val="24"/>
        </w:rPr>
        <w:t>January</w:t>
      </w:r>
      <w:r w:rsidR="005361D1">
        <w:rPr>
          <w:rFonts w:ascii="Goudy Old Style" w:hAnsi="Goudy Old Style"/>
          <w:b/>
          <w:sz w:val="24"/>
          <w:szCs w:val="24"/>
        </w:rPr>
        <w:t xml:space="preserve"> </w:t>
      </w:r>
      <w:r w:rsidRPr="00526338">
        <w:rPr>
          <w:rFonts w:ascii="Goudy Old Style" w:hAnsi="Goudy Old Style"/>
          <w:b/>
          <w:sz w:val="24"/>
          <w:szCs w:val="24"/>
        </w:rPr>
        <w:t>Vouchers</w:t>
      </w:r>
    </w:p>
    <w:p w:rsidR="00B84865" w:rsidRDefault="00B84865" w:rsidP="00B84865">
      <w:pPr>
        <w:pStyle w:val="ListParagraph"/>
        <w:tabs>
          <w:tab w:val="left" w:pos="666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D50B80" w:rsidRDefault="00C608E3" w:rsidP="00D50B80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Legal Update</w:t>
      </w:r>
      <w:r w:rsidR="00A67D13"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A67D13" w:rsidRPr="00526338">
        <w:rPr>
          <w:rFonts w:ascii="Goudy Old Style" w:hAnsi="Goudy Old Style"/>
          <w:b/>
          <w:sz w:val="24"/>
          <w:szCs w:val="24"/>
        </w:rPr>
        <w:t>Kevin Pituch</w:t>
      </w:r>
    </w:p>
    <w:p w:rsidR="00D50B80" w:rsidRPr="00D50B80" w:rsidRDefault="00D50B80" w:rsidP="00D50B80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2A77E0" w:rsidRDefault="002A77E0" w:rsidP="002A77E0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New Business/Points for Consideration</w:t>
      </w:r>
      <w:r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Eric Zgodzinski</w:t>
      </w:r>
    </w:p>
    <w:p w:rsidR="00104EC2" w:rsidRPr="00104EC2" w:rsidRDefault="00104EC2" w:rsidP="00104EC2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104EC2" w:rsidRPr="00104EC2" w:rsidRDefault="00104EC2" w:rsidP="00104EC2">
      <w:pPr>
        <w:pStyle w:val="ListParagraph"/>
        <w:numPr>
          <w:ilvl w:val="0"/>
          <w:numId w:val="17"/>
        </w:numPr>
        <w:tabs>
          <w:tab w:val="left" w:pos="666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Board of Health Retreat 3/2/19 Update</w:t>
      </w:r>
    </w:p>
    <w:p w:rsidR="00D50B80" w:rsidRDefault="00104EC2" w:rsidP="00104EC2">
      <w:pPr>
        <w:tabs>
          <w:tab w:val="left" w:pos="6660"/>
        </w:tabs>
        <w:spacing w:after="0" w:line="240" w:lineRule="auto"/>
        <w:ind w:left="81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Please complete the prioritization survey included in your packet</w:t>
      </w:r>
      <w:r w:rsidR="008300BC" w:rsidRPr="00104EC2">
        <w:rPr>
          <w:rFonts w:ascii="Goudy Old Style" w:hAnsi="Goudy Old Style"/>
          <w:b/>
          <w:sz w:val="24"/>
          <w:szCs w:val="24"/>
        </w:rPr>
        <w:tab/>
      </w:r>
    </w:p>
    <w:p w:rsidR="00104EC2" w:rsidRPr="00104EC2" w:rsidRDefault="00104EC2" w:rsidP="00104EC2">
      <w:pPr>
        <w:tabs>
          <w:tab w:val="left" w:pos="6660"/>
        </w:tabs>
        <w:spacing w:after="0" w:line="240" w:lineRule="auto"/>
        <w:ind w:left="810" w:right="-360"/>
        <w:rPr>
          <w:rFonts w:ascii="Goudy Old Style" w:hAnsi="Goudy Old Style"/>
          <w:b/>
          <w:sz w:val="24"/>
          <w:szCs w:val="24"/>
        </w:rPr>
      </w:pPr>
    </w:p>
    <w:p w:rsidR="00D50B80" w:rsidRDefault="00C608E3" w:rsidP="001E2645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Prior Business</w:t>
      </w:r>
      <w:r w:rsidR="00DD78C1"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</w:p>
    <w:p w:rsidR="007D6216" w:rsidRPr="005A73FC" w:rsidRDefault="007D6216" w:rsidP="007B61C1">
      <w:pPr>
        <w:pStyle w:val="ListParagraph"/>
        <w:tabs>
          <w:tab w:val="left" w:pos="153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</w:p>
    <w:p w:rsidR="00247FAE" w:rsidRPr="00526338" w:rsidRDefault="00C608E3" w:rsidP="00247FAE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Committee Reports</w:t>
      </w:r>
    </w:p>
    <w:p w:rsidR="00C608E3" w:rsidRPr="00526338" w:rsidRDefault="00C608E3" w:rsidP="001F7BEC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Audit/Finance Committee Report</w:t>
      </w:r>
      <w:r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F948E4" w:rsidRPr="00526338">
        <w:rPr>
          <w:rFonts w:ascii="Goudy Old Style" w:hAnsi="Goudy Old Style"/>
          <w:b/>
          <w:sz w:val="24"/>
          <w:szCs w:val="24"/>
        </w:rPr>
        <w:t>Ted Kaczorowski, Chair</w:t>
      </w:r>
    </w:p>
    <w:p w:rsidR="00910231" w:rsidRPr="00C712DE" w:rsidRDefault="001812C8" w:rsidP="001F7BEC">
      <w:pPr>
        <w:pStyle w:val="ListParagraph"/>
        <w:tabs>
          <w:tab w:val="left" w:pos="6660"/>
        </w:tabs>
        <w:spacing w:line="240" w:lineRule="auto"/>
        <w:ind w:left="1350" w:right="-360" w:hanging="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 xml:space="preserve">             </w:t>
      </w:r>
      <w:r w:rsidR="00910231" w:rsidRPr="00C712DE">
        <w:rPr>
          <w:rFonts w:ascii="Goudy Old Style" w:hAnsi="Goudy Old Style"/>
          <w:b/>
          <w:sz w:val="24"/>
          <w:szCs w:val="24"/>
        </w:rPr>
        <w:t>*Action Needed</w:t>
      </w:r>
    </w:p>
    <w:p w:rsidR="007F299C" w:rsidRDefault="007F299C" w:rsidP="001F7BEC">
      <w:pPr>
        <w:pStyle w:val="ListParagraph"/>
        <w:tabs>
          <w:tab w:val="left" w:pos="6660"/>
        </w:tabs>
        <w:spacing w:after="120" w:line="240" w:lineRule="auto"/>
        <w:ind w:left="1350" w:right="-360" w:hanging="360"/>
        <w:rPr>
          <w:rFonts w:ascii="Goudy Old Style" w:hAnsi="Goudy Old Style"/>
          <w:b/>
          <w:sz w:val="24"/>
          <w:szCs w:val="24"/>
        </w:rPr>
      </w:pPr>
    </w:p>
    <w:p w:rsidR="00C608E3" w:rsidRDefault="00694578" w:rsidP="001F7BEC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>Personnel Committee Report</w:t>
      </w:r>
      <w:r w:rsidRPr="00C712DE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B421A0" w:rsidRPr="00C712DE">
        <w:rPr>
          <w:rFonts w:ascii="Goudy Old Style" w:hAnsi="Goudy Old Style"/>
          <w:b/>
          <w:sz w:val="24"/>
          <w:szCs w:val="24"/>
        </w:rPr>
        <w:t>Perlean Griffin</w:t>
      </w:r>
      <w:r w:rsidR="00C608E3" w:rsidRPr="00C712DE">
        <w:rPr>
          <w:rFonts w:ascii="Goudy Old Style" w:hAnsi="Goudy Old Style"/>
          <w:b/>
          <w:sz w:val="24"/>
          <w:szCs w:val="24"/>
        </w:rPr>
        <w:t>, Chair</w:t>
      </w:r>
    </w:p>
    <w:p w:rsidR="00343B9B" w:rsidRDefault="001F7BEC" w:rsidP="005028B5">
      <w:pPr>
        <w:pStyle w:val="ListParagraph"/>
        <w:tabs>
          <w:tab w:val="left" w:pos="6660"/>
        </w:tabs>
        <w:spacing w:line="240" w:lineRule="auto"/>
        <w:ind w:left="1800" w:right="-360" w:hanging="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ab/>
      </w:r>
      <w:r w:rsidR="00910231" w:rsidRPr="00C712DE">
        <w:rPr>
          <w:rFonts w:ascii="Goudy Old Style" w:hAnsi="Goudy Old Style"/>
          <w:b/>
          <w:sz w:val="24"/>
          <w:szCs w:val="24"/>
        </w:rPr>
        <w:t>*</w:t>
      </w:r>
      <w:r w:rsidR="00D4460E">
        <w:rPr>
          <w:rFonts w:ascii="Goudy Old Style" w:hAnsi="Goudy Old Style"/>
          <w:b/>
          <w:sz w:val="24"/>
          <w:szCs w:val="24"/>
        </w:rPr>
        <w:t>Action Needed</w:t>
      </w:r>
      <w:r w:rsidR="004D6BC4">
        <w:rPr>
          <w:rFonts w:ascii="Goudy Old Style" w:hAnsi="Goudy Old Style"/>
          <w:b/>
          <w:sz w:val="24"/>
          <w:szCs w:val="24"/>
        </w:rPr>
        <w:t xml:space="preserve"> </w:t>
      </w:r>
    </w:p>
    <w:p w:rsidR="007536EA" w:rsidRDefault="007536EA" w:rsidP="005028B5">
      <w:pPr>
        <w:pStyle w:val="ListParagraph"/>
        <w:tabs>
          <w:tab w:val="left" w:pos="6660"/>
        </w:tabs>
        <w:spacing w:line="240" w:lineRule="auto"/>
        <w:ind w:left="1800" w:right="-360" w:hanging="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</w:p>
    <w:p w:rsidR="007F299C" w:rsidRPr="00C712DE" w:rsidRDefault="00C608E3" w:rsidP="007F299C">
      <w:pPr>
        <w:pStyle w:val="ListParagraph"/>
        <w:numPr>
          <w:ilvl w:val="1"/>
          <w:numId w:val="17"/>
        </w:numPr>
        <w:tabs>
          <w:tab w:val="left" w:pos="6660"/>
        </w:tabs>
        <w:spacing w:after="0"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>Environmental Health Committee Report</w:t>
      </w:r>
      <w:r w:rsidRPr="00C712DE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C712DE">
        <w:rPr>
          <w:rFonts w:ascii="Goudy Old Style" w:hAnsi="Goudy Old Style"/>
          <w:b/>
          <w:sz w:val="24"/>
          <w:szCs w:val="24"/>
        </w:rPr>
        <w:t>Donald Murray, Chair</w:t>
      </w:r>
    </w:p>
    <w:p w:rsidR="00063504" w:rsidRDefault="001E2645" w:rsidP="00E75E1A">
      <w:pPr>
        <w:pStyle w:val="ListParagraph"/>
        <w:tabs>
          <w:tab w:val="left" w:pos="6660"/>
        </w:tabs>
        <w:spacing w:line="240" w:lineRule="auto"/>
        <w:ind w:left="180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*Action Needed</w:t>
      </w:r>
    </w:p>
    <w:p w:rsidR="00104EC2" w:rsidRDefault="00104EC2" w:rsidP="00E75E1A">
      <w:pPr>
        <w:pStyle w:val="ListParagraph"/>
        <w:tabs>
          <w:tab w:val="left" w:pos="6660"/>
        </w:tabs>
        <w:spacing w:line="240" w:lineRule="auto"/>
        <w:ind w:left="1800" w:right="-360"/>
        <w:rPr>
          <w:rFonts w:ascii="Goudy Old Style" w:hAnsi="Goudy Old Style"/>
          <w:b/>
          <w:sz w:val="24"/>
          <w:szCs w:val="24"/>
        </w:rPr>
      </w:pPr>
    </w:p>
    <w:p w:rsidR="00104EC2" w:rsidRPr="00526338" w:rsidRDefault="00104EC2" w:rsidP="00E75E1A">
      <w:pPr>
        <w:pStyle w:val="ListParagraph"/>
        <w:tabs>
          <w:tab w:val="left" w:pos="6660"/>
        </w:tabs>
        <w:spacing w:line="240" w:lineRule="auto"/>
        <w:ind w:left="1800" w:right="-360"/>
        <w:rPr>
          <w:rFonts w:ascii="Goudy Old Style" w:hAnsi="Goudy Old Style"/>
          <w:b/>
          <w:sz w:val="24"/>
          <w:szCs w:val="24"/>
        </w:rPr>
      </w:pPr>
    </w:p>
    <w:p w:rsidR="00C608E3" w:rsidRDefault="007F299C" w:rsidP="007F299C">
      <w:pPr>
        <w:pStyle w:val="ListParagraph"/>
        <w:numPr>
          <w:ilvl w:val="1"/>
          <w:numId w:val="17"/>
        </w:numPr>
        <w:tabs>
          <w:tab w:val="left" w:pos="6660"/>
        </w:tabs>
        <w:spacing w:after="0"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7F299C">
        <w:rPr>
          <w:rFonts w:ascii="Goudy Old Style" w:hAnsi="Goudy Old Style"/>
          <w:b/>
          <w:sz w:val="24"/>
          <w:szCs w:val="24"/>
        </w:rPr>
        <w:lastRenderedPageBreak/>
        <w:t xml:space="preserve"> </w:t>
      </w:r>
      <w:r w:rsidR="00C608E3" w:rsidRPr="007F299C">
        <w:rPr>
          <w:rFonts w:ascii="Goudy Old Style" w:hAnsi="Goudy Old Style"/>
          <w:b/>
          <w:sz w:val="24"/>
          <w:szCs w:val="24"/>
        </w:rPr>
        <w:t>Facility Committee Report</w:t>
      </w:r>
      <w:r w:rsidR="00C608E3" w:rsidRPr="007F299C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C608E3" w:rsidRPr="007F299C">
        <w:rPr>
          <w:rFonts w:ascii="Goudy Old Style" w:hAnsi="Goudy Old Style"/>
          <w:b/>
          <w:sz w:val="24"/>
          <w:szCs w:val="24"/>
        </w:rPr>
        <w:t>Barbara Conover, Chair</w:t>
      </w:r>
    </w:p>
    <w:p w:rsidR="00C87CB1" w:rsidRPr="00104EC2" w:rsidRDefault="00837FB5" w:rsidP="00104EC2">
      <w:pPr>
        <w:tabs>
          <w:tab w:val="left" w:pos="666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104EC2">
        <w:rPr>
          <w:rFonts w:ascii="Goudy Old Style" w:hAnsi="Goudy Old Style"/>
          <w:b/>
          <w:sz w:val="24"/>
          <w:szCs w:val="24"/>
        </w:rPr>
        <w:t xml:space="preserve">      </w:t>
      </w:r>
    </w:p>
    <w:p w:rsidR="00837FB5" w:rsidRDefault="00C608E3" w:rsidP="00837FB5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Legislative Committee</w:t>
      </w:r>
      <w:r w:rsidR="006C66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6C6659">
        <w:rPr>
          <w:rFonts w:ascii="Goudy Old Style" w:hAnsi="Goudy Old Style"/>
          <w:b/>
          <w:sz w:val="24"/>
          <w:szCs w:val="24"/>
        </w:rPr>
        <w:t xml:space="preserve">Eric </w:t>
      </w:r>
      <w:r w:rsidR="00F6091E">
        <w:rPr>
          <w:rFonts w:ascii="Goudy Old Style" w:hAnsi="Goudy Old Style"/>
          <w:b/>
          <w:sz w:val="24"/>
          <w:szCs w:val="24"/>
        </w:rPr>
        <w:t>Zgodzinski</w:t>
      </w:r>
    </w:p>
    <w:p w:rsidR="000D013A" w:rsidRPr="000D013A" w:rsidRDefault="000D013A" w:rsidP="000D013A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0D013A" w:rsidRDefault="000D013A" w:rsidP="00837FB5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Bylaws Committee</w:t>
      </w:r>
      <w:r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Don Murray</w:t>
      </w:r>
    </w:p>
    <w:p w:rsidR="00837FB5" w:rsidRDefault="00093026" w:rsidP="00093026">
      <w:pPr>
        <w:tabs>
          <w:tab w:val="left" w:pos="666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                          </w:t>
      </w:r>
    </w:p>
    <w:p w:rsidR="00C608E3" w:rsidRPr="00200059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Pending Business</w:t>
      </w:r>
    </w:p>
    <w:p w:rsidR="00C608E3" w:rsidRPr="00200059" w:rsidRDefault="00C608E3" w:rsidP="00200059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color w:val="538135" w:themeColor="accent6" w:themeShade="BF"/>
          <w:sz w:val="24"/>
          <w:szCs w:val="24"/>
        </w:rPr>
      </w:pPr>
      <w:r w:rsidRPr="00200059">
        <w:rPr>
          <w:rFonts w:ascii="Goudy Old Style" w:hAnsi="Goudy Old Style"/>
          <w:b/>
          <w:color w:val="538135" w:themeColor="accent6" w:themeShade="BF"/>
          <w:sz w:val="24"/>
          <w:szCs w:val="24"/>
        </w:rPr>
        <w:t>Division Reports</w:t>
      </w:r>
      <w:bookmarkStart w:id="0" w:name="_GoBack"/>
      <w:bookmarkEnd w:id="0"/>
    </w:p>
    <w:p w:rsidR="00063504" w:rsidRPr="00D4460E" w:rsidRDefault="00063504" w:rsidP="00063504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 w:rsidRPr="00D4460E">
        <w:rPr>
          <w:rFonts w:ascii="Goudy Old Style" w:hAnsi="Goudy Old Style"/>
          <w:b/>
          <w:sz w:val="24"/>
          <w:szCs w:val="24"/>
        </w:rPr>
        <w:t>Administrative Services</w:t>
      </w:r>
      <w:r w:rsidRPr="00D4460E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D4460E">
        <w:rPr>
          <w:rFonts w:ascii="Goudy Old Style" w:hAnsi="Goudy Old Style"/>
          <w:b/>
          <w:sz w:val="24"/>
          <w:szCs w:val="24"/>
        </w:rPr>
        <w:t>Tina Stokes</w:t>
      </w:r>
    </w:p>
    <w:p w:rsidR="000C3B87" w:rsidRDefault="000C3B87" w:rsidP="00452791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Health Promotion / Policy Integration</w:t>
      </w:r>
      <w:r w:rsidRPr="002000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Shannon Lands</w:t>
      </w:r>
      <w:r w:rsidRPr="00D4460E">
        <w:rPr>
          <w:rFonts w:ascii="Goudy Old Style" w:hAnsi="Goudy Old Style"/>
          <w:b/>
          <w:sz w:val="24"/>
          <w:szCs w:val="24"/>
        </w:rPr>
        <w:t xml:space="preserve"> </w:t>
      </w:r>
    </w:p>
    <w:p w:rsidR="00063504" w:rsidRDefault="00063504" w:rsidP="00063504">
      <w:pPr>
        <w:pStyle w:val="ListParagraph"/>
        <w:numPr>
          <w:ilvl w:val="0"/>
          <w:numId w:val="20"/>
        </w:numPr>
        <w:tabs>
          <w:tab w:val="left" w:pos="180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Environmental and Community Health</w:t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ab/>
        <w:t>David Welch</w:t>
      </w:r>
    </w:p>
    <w:p w:rsidR="00D4460E" w:rsidRPr="00200059" w:rsidRDefault="00D4460E" w:rsidP="00D4460E">
      <w:pPr>
        <w:pStyle w:val="ListParagraph"/>
        <w:numPr>
          <w:ilvl w:val="0"/>
          <w:numId w:val="20"/>
        </w:numPr>
        <w:tabs>
          <w:tab w:val="left" w:pos="180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Health Service</w:t>
      </w:r>
      <w:r w:rsidR="00C57BFE">
        <w:rPr>
          <w:rFonts w:ascii="Goudy Old Style" w:hAnsi="Goudy Old Style"/>
          <w:b/>
          <w:sz w:val="24"/>
          <w:szCs w:val="24"/>
        </w:rPr>
        <w:t>s</w:t>
      </w:r>
      <w:r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Kelly Burkholder-Allen</w:t>
      </w:r>
    </w:p>
    <w:p w:rsidR="00C608E3" w:rsidRPr="00837FB5" w:rsidRDefault="00C608E3" w:rsidP="00837FB5">
      <w:pPr>
        <w:pStyle w:val="ListParagraph"/>
        <w:tabs>
          <w:tab w:val="left" w:pos="1890"/>
          <w:tab w:val="left" w:pos="6660"/>
        </w:tabs>
        <w:spacing w:line="240" w:lineRule="auto"/>
        <w:ind w:left="2340" w:right="-360"/>
        <w:rPr>
          <w:rFonts w:ascii="Goudy Old Style" w:hAnsi="Goudy Old Style"/>
          <w:b/>
          <w:sz w:val="24"/>
          <w:szCs w:val="24"/>
        </w:rPr>
      </w:pPr>
    </w:p>
    <w:p w:rsidR="00C608E3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Health Commissioner’s Comments</w:t>
      </w:r>
      <w:r w:rsidRPr="002000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Eric Zgodzinski</w:t>
      </w:r>
    </w:p>
    <w:p w:rsidR="00BA003C" w:rsidRPr="00BA003C" w:rsidRDefault="00BA003C" w:rsidP="00BA003C">
      <w:pPr>
        <w:pStyle w:val="ListParagraph"/>
        <w:tabs>
          <w:tab w:val="left" w:pos="6660"/>
        </w:tabs>
        <w:spacing w:line="240" w:lineRule="auto"/>
        <w:ind w:left="1140" w:right="-360"/>
        <w:rPr>
          <w:rFonts w:ascii="Goudy Old Style" w:hAnsi="Goudy Old Style"/>
          <w:b/>
          <w:sz w:val="24"/>
          <w:szCs w:val="24"/>
        </w:rPr>
      </w:pPr>
    </w:p>
    <w:p w:rsidR="00CB6762" w:rsidRDefault="00C608E3" w:rsidP="00CB6762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Other Items and Public Health in the News</w:t>
      </w:r>
      <w:r w:rsidRPr="002000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Dr. Donna Woodson</w:t>
      </w:r>
    </w:p>
    <w:p w:rsidR="00657C91" w:rsidRPr="00657C91" w:rsidRDefault="00657C91" w:rsidP="00657C91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2A71B6" w:rsidRPr="007D6216" w:rsidRDefault="00657C91" w:rsidP="00104EC2">
      <w:pPr>
        <w:pStyle w:val="ListParagraph"/>
        <w:numPr>
          <w:ilvl w:val="0"/>
          <w:numId w:val="17"/>
        </w:numPr>
        <w:tabs>
          <w:tab w:val="left" w:pos="666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7D6216">
        <w:rPr>
          <w:rFonts w:ascii="Goudy Old Style" w:hAnsi="Goudy Old Style"/>
          <w:b/>
          <w:sz w:val="24"/>
          <w:szCs w:val="24"/>
        </w:rPr>
        <w:t>Next Meetings</w:t>
      </w:r>
      <w:r w:rsidRPr="007D6216">
        <w:rPr>
          <w:rFonts w:ascii="Goudy Old Style" w:hAnsi="Goudy Old Style"/>
          <w:sz w:val="24"/>
          <w:szCs w:val="24"/>
        </w:rPr>
        <w:tab/>
      </w:r>
      <w:r w:rsidR="008300BC" w:rsidRPr="007D6216">
        <w:rPr>
          <w:rFonts w:ascii="Goudy Old Style" w:hAnsi="Goudy Old Style"/>
          <w:sz w:val="24"/>
          <w:szCs w:val="24"/>
        </w:rPr>
        <w:tab/>
      </w:r>
      <w:r w:rsidR="002A71B6" w:rsidRPr="007D6216">
        <w:rPr>
          <w:rFonts w:ascii="Goudy Old Style" w:hAnsi="Goudy Old Style"/>
          <w:b/>
          <w:sz w:val="24"/>
          <w:szCs w:val="24"/>
        </w:rPr>
        <w:t>March 13, 2019 (DAC)</w:t>
      </w:r>
    </w:p>
    <w:p w:rsidR="00C200B9" w:rsidRDefault="002A71B6" w:rsidP="00657C91">
      <w:pPr>
        <w:tabs>
          <w:tab w:val="left" w:pos="6660"/>
        </w:tabs>
        <w:spacing w:after="0" w:line="240" w:lineRule="auto"/>
        <w:ind w:left="6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 w:rsidR="00C200B9">
        <w:rPr>
          <w:rFonts w:ascii="Goudy Old Style" w:hAnsi="Goudy Old Style"/>
          <w:b/>
          <w:sz w:val="24"/>
          <w:szCs w:val="24"/>
        </w:rPr>
        <w:t>March 28, 2019</w:t>
      </w:r>
      <w:r>
        <w:rPr>
          <w:rFonts w:ascii="Goudy Old Style" w:hAnsi="Goudy Old Style"/>
          <w:b/>
          <w:sz w:val="24"/>
          <w:szCs w:val="24"/>
        </w:rPr>
        <w:t xml:space="preserve"> (BOH)</w:t>
      </w:r>
    </w:p>
    <w:p w:rsidR="00647CC8" w:rsidRDefault="00647CC8" w:rsidP="00657C91">
      <w:pPr>
        <w:tabs>
          <w:tab w:val="left" w:pos="6660"/>
        </w:tabs>
        <w:spacing w:after="0" w:line="240" w:lineRule="auto"/>
        <w:ind w:left="6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April 25, 2019</w:t>
      </w:r>
      <w:r w:rsidR="002A71B6">
        <w:rPr>
          <w:rFonts w:ascii="Goudy Old Style" w:hAnsi="Goudy Old Style"/>
          <w:b/>
          <w:sz w:val="24"/>
          <w:szCs w:val="24"/>
        </w:rPr>
        <w:t xml:space="preserve"> (BOH)</w:t>
      </w:r>
    </w:p>
    <w:p w:rsidR="007D6216" w:rsidRPr="00657C91" w:rsidRDefault="007D6216" w:rsidP="00657C91">
      <w:pPr>
        <w:tabs>
          <w:tab w:val="left" w:pos="6660"/>
        </w:tabs>
        <w:spacing w:after="0" w:line="240" w:lineRule="auto"/>
        <w:ind w:left="6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May 23, 2019</w:t>
      </w:r>
      <w:r w:rsidR="00FA3D4B">
        <w:rPr>
          <w:rFonts w:ascii="Goudy Old Style" w:hAnsi="Goudy Old Style"/>
          <w:b/>
          <w:sz w:val="24"/>
          <w:szCs w:val="24"/>
        </w:rPr>
        <w:t xml:space="preserve"> (BOH)</w:t>
      </w:r>
    </w:p>
    <w:p w:rsidR="00657C91" w:rsidRPr="00657C91" w:rsidRDefault="00657C91" w:rsidP="00657C91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657C91" w:rsidRDefault="00657C91" w:rsidP="00CB6762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Adjourn</w:t>
      </w:r>
    </w:p>
    <w:sectPr w:rsidR="00657C91" w:rsidSect="000E4972">
      <w:headerReference w:type="default" r:id="rId7"/>
      <w:footerReference w:type="default" r:id="rId8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78" w:rsidRDefault="00401778" w:rsidP="00EA6C0D">
      <w:pPr>
        <w:spacing w:after="0" w:line="240" w:lineRule="auto"/>
      </w:pPr>
      <w:r>
        <w:separator/>
      </w:r>
    </w:p>
  </w:endnote>
  <w:endnote w:type="continuationSeparator" w:id="0">
    <w:p w:rsidR="00401778" w:rsidRDefault="00401778" w:rsidP="00EA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ilosopher">
    <w:charset w:val="00"/>
    <w:family w:val="auto"/>
    <w:pitch w:val="variable"/>
    <w:sig w:usb0="8000022F" w:usb1="0000000A" w:usb2="00000000" w:usb3="00000000" w:csb0="0000001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1D" w:rsidRDefault="00120887" w:rsidP="007D5A1D">
    <w:pPr>
      <w:pStyle w:val="Footer"/>
      <w:tabs>
        <w:tab w:val="clear" w:pos="4680"/>
        <w:tab w:val="clear" w:pos="9360"/>
        <w:tab w:val="left" w:pos="2805"/>
      </w:tabs>
    </w:pPr>
    <w:r w:rsidRPr="007C262A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276F893F" wp14:editId="7CF0F114">
          <wp:simplePos x="0" y="0"/>
          <wp:positionH relativeFrom="column">
            <wp:posOffset>4248150</wp:posOffset>
          </wp:positionH>
          <wp:positionV relativeFrom="paragraph">
            <wp:posOffset>-150495</wp:posOffset>
          </wp:positionV>
          <wp:extent cx="685800" cy="596438"/>
          <wp:effectExtent l="0" t="0" r="0" b="0"/>
          <wp:wrapNone/>
          <wp:docPr id="17" name="Picture 17" descr="C:\Users\landss\AppData\Local\Temp\XPgrpwise\White P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ss\AppData\Local\Temp\XPgrpwise\White PH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E8A" w:rsidRPr="00247B9A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74F95789" wp14:editId="1CA01915">
          <wp:simplePos x="0" y="0"/>
          <wp:positionH relativeFrom="column">
            <wp:posOffset>552450</wp:posOffset>
          </wp:positionH>
          <wp:positionV relativeFrom="paragraph">
            <wp:posOffset>-208280</wp:posOffset>
          </wp:positionV>
          <wp:extent cx="1120140" cy="722725"/>
          <wp:effectExtent l="0" t="0" r="0" b="0"/>
          <wp:wrapNone/>
          <wp:docPr id="16" name="Picture 16" descr="C:\Users\landss\AppData\Local\Temp\XPgrpwise\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ss\AppData\Local\Temp\XPgrpwise\White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72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A1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78" w:rsidRDefault="00401778" w:rsidP="00EA6C0D">
      <w:pPr>
        <w:spacing w:after="0" w:line="240" w:lineRule="auto"/>
      </w:pPr>
      <w:r>
        <w:separator/>
      </w:r>
    </w:p>
  </w:footnote>
  <w:footnote w:type="continuationSeparator" w:id="0">
    <w:p w:rsidR="00401778" w:rsidRDefault="00401778" w:rsidP="00EA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2E" w:rsidRDefault="00401778" w:rsidP="001D7BDD">
    <w:pPr>
      <w:pStyle w:val="Header"/>
      <w:tabs>
        <w:tab w:val="clear" w:pos="4680"/>
        <w:tab w:val="clear" w:pos="9360"/>
        <w:tab w:val="left" w:pos="3990"/>
      </w:tabs>
      <w:rPr>
        <w:noProof/>
      </w:rPr>
    </w:pPr>
    <w:sdt>
      <w:sdtPr>
        <w:rPr>
          <w:noProof/>
        </w:rPr>
        <w:id w:val="-178619285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D5A1D">
      <w:rPr>
        <w:noProof/>
      </w:rPr>
      <w:drawing>
        <wp:anchor distT="0" distB="0" distL="114300" distR="114300" simplePos="0" relativeHeight="251655680" behindDoc="1" locked="0" layoutInCell="1" allowOverlap="1" wp14:anchorId="56687030" wp14:editId="7FA4B2CE">
          <wp:simplePos x="0" y="0"/>
          <wp:positionH relativeFrom="column">
            <wp:posOffset>-904875</wp:posOffset>
          </wp:positionH>
          <wp:positionV relativeFrom="paragraph">
            <wp:posOffset>-720090</wp:posOffset>
          </wp:positionV>
          <wp:extent cx="7781925" cy="103117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(Transparent-No Gree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1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52E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C6C9314" wp14:editId="1C53450D">
              <wp:simplePos x="0" y="0"/>
              <wp:positionH relativeFrom="column">
                <wp:posOffset>-904875</wp:posOffset>
              </wp:positionH>
              <wp:positionV relativeFrom="paragraph">
                <wp:posOffset>-571500</wp:posOffset>
              </wp:positionV>
              <wp:extent cx="7772400" cy="1009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52E" w:rsidRPr="00E3352E" w:rsidRDefault="00E3352E" w:rsidP="00E3352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C93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1.25pt;margin-top:-45pt;width:612pt;height:7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+PDQIAAPc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" filled="f" stroked="f">
              <v:textbox>
                <w:txbxContent>
                  <w:p w:rsidR="00E3352E" w:rsidRPr="00E3352E" w:rsidRDefault="00E3352E" w:rsidP="00E3352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D7BDD">
      <w:rPr>
        <w:noProof/>
      </w:rPr>
      <w:tab/>
    </w:r>
  </w:p>
  <w:p w:rsidR="00EA6C0D" w:rsidRDefault="00EA6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882"/>
    <w:multiLevelType w:val="hybridMultilevel"/>
    <w:tmpl w:val="E31422D0"/>
    <w:lvl w:ilvl="0" w:tplc="078A896A">
      <w:start w:val="1"/>
      <w:numFmt w:val="lowerRoman"/>
      <w:lvlText w:val="%1."/>
      <w:lvlJc w:val="left"/>
      <w:pPr>
        <w:ind w:left="2520" w:hanging="360"/>
      </w:pPr>
      <w:rPr>
        <w:rFonts w:ascii="Goudy Old Style" w:eastAsiaTheme="minorHAnsi" w:hAnsi="Goudy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E52DB2"/>
    <w:multiLevelType w:val="hybridMultilevel"/>
    <w:tmpl w:val="22380410"/>
    <w:lvl w:ilvl="0" w:tplc="8FE2496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4A6E2D"/>
    <w:multiLevelType w:val="hybridMultilevel"/>
    <w:tmpl w:val="9932885E"/>
    <w:lvl w:ilvl="0" w:tplc="0FA44B78">
      <w:start w:val="1"/>
      <w:numFmt w:val="upperLetter"/>
      <w:lvlText w:val="%1."/>
      <w:lvlJc w:val="left"/>
      <w:pPr>
        <w:ind w:left="1080" w:hanging="360"/>
      </w:pPr>
      <w:rPr>
        <w:rFonts w:ascii="Goudy Old Style" w:eastAsiaTheme="minorHAnsi" w:hAnsi="Goudy Old Style" w:cstheme="minorBidi"/>
        <w:b w:val="0"/>
      </w:rPr>
    </w:lvl>
    <w:lvl w:ilvl="1" w:tplc="7CA40118">
      <w:start w:val="1"/>
      <w:numFmt w:val="decimal"/>
      <w:lvlText w:val="%2."/>
      <w:lvlJc w:val="left"/>
      <w:pPr>
        <w:ind w:left="1800" w:hanging="360"/>
      </w:pPr>
      <w:rPr>
        <w:rFonts w:ascii="Goudy Old Style" w:eastAsiaTheme="minorHAnsi" w:hAnsi="Goudy Old Style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B3FEE"/>
    <w:multiLevelType w:val="hybridMultilevel"/>
    <w:tmpl w:val="4ADADE16"/>
    <w:lvl w:ilvl="0" w:tplc="8A46251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140" w:hanging="360"/>
      </w:p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9850C26E">
      <w:numFmt w:val="bullet"/>
      <w:lvlText w:val=""/>
      <w:lvlJc w:val="left"/>
      <w:pPr>
        <w:ind w:left="6360" w:hanging="360"/>
      </w:pPr>
      <w:rPr>
        <w:rFonts w:ascii="Symbol" w:eastAsiaTheme="minorHAnsi" w:hAnsi="Symbol" w:cstheme="minorBidi" w:hint="default"/>
      </w:rPr>
    </w:lvl>
  </w:abstractNum>
  <w:abstractNum w:abstractNumId="4" w15:restartNumberingAfterBreak="0">
    <w:nsid w:val="1FEA7AED"/>
    <w:multiLevelType w:val="hybridMultilevel"/>
    <w:tmpl w:val="B248E3AE"/>
    <w:lvl w:ilvl="0" w:tplc="506494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266A6"/>
    <w:multiLevelType w:val="hybridMultilevel"/>
    <w:tmpl w:val="22380410"/>
    <w:lvl w:ilvl="0" w:tplc="8FE2496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CC4B8A"/>
    <w:multiLevelType w:val="hybridMultilevel"/>
    <w:tmpl w:val="3BE8A5E8"/>
    <w:lvl w:ilvl="0" w:tplc="6AAEFFD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2D2551"/>
    <w:multiLevelType w:val="hybridMultilevel"/>
    <w:tmpl w:val="8C449AFC"/>
    <w:lvl w:ilvl="0" w:tplc="4FD28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A678C4">
      <w:start w:val="1"/>
      <w:numFmt w:val="lowerLetter"/>
      <w:lvlText w:val="%2."/>
      <w:lvlJc w:val="left"/>
      <w:pPr>
        <w:ind w:left="2160" w:hanging="360"/>
      </w:pPr>
      <w:rPr>
        <w:rFonts w:ascii="Goudy Old Style" w:eastAsiaTheme="minorHAnsi" w:hAnsi="Goudy Old Style" w:cstheme="minorBidi"/>
      </w:rPr>
    </w:lvl>
    <w:lvl w:ilvl="2" w:tplc="528E8CC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15755"/>
    <w:multiLevelType w:val="hybridMultilevel"/>
    <w:tmpl w:val="2338805C"/>
    <w:lvl w:ilvl="0" w:tplc="D12AB4F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EDEC2B9A">
      <w:start w:val="1"/>
      <w:numFmt w:val="lowerRoman"/>
      <w:lvlText w:val="%2."/>
      <w:lvlJc w:val="left"/>
      <w:pPr>
        <w:ind w:left="2880" w:hanging="360"/>
      </w:pPr>
      <w:rPr>
        <w:rFonts w:ascii="Goudy Old Style" w:eastAsiaTheme="minorHAnsi" w:hAnsi="Goudy Old Style" w:cstheme="minorBidi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1213EA7"/>
    <w:multiLevelType w:val="hybridMultilevel"/>
    <w:tmpl w:val="332EC95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415476DC"/>
    <w:multiLevelType w:val="hybridMultilevel"/>
    <w:tmpl w:val="68A04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F3742"/>
    <w:multiLevelType w:val="hybridMultilevel"/>
    <w:tmpl w:val="9350CFA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5C3C22C7"/>
    <w:multiLevelType w:val="hybridMultilevel"/>
    <w:tmpl w:val="4F1ECC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983ABC"/>
    <w:multiLevelType w:val="hybridMultilevel"/>
    <w:tmpl w:val="9858E8C0"/>
    <w:lvl w:ilvl="0" w:tplc="4FD28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FE2496C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528E8CC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662CCC"/>
    <w:multiLevelType w:val="hybridMultilevel"/>
    <w:tmpl w:val="0A4200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DD0910"/>
    <w:multiLevelType w:val="hybridMultilevel"/>
    <w:tmpl w:val="2D1AC846"/>
    <w:lvl w:ilvl="0" w:tplc="8CB2F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433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1B0711"/>
    <w:multiLevelType w:val="hybridMultilevel"/>
    <w:tmpl w:val="4394D25E"/>
    <w:lvl w:ilvl="0" w:tplc="042A3C0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A8F20C8"/>
    <w:multiLevelType w:val="hybridMultilevel"/>
    <w:tmpl w:val="E2C41CE2"/>
    <w:lvl w:ilvl="0" w:tplc="506494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819E6"/>
    <w:multiLevelType w:val="hybridMultilevel"/>
    <w:tmpl w:val="801062B2"/>
    <w:lvl w:ilvl="0" w:tplc="48262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8"/>
  </w:num>
  <w:num w:numId="8">
    <w:abstractNumId w:val="10"/>
  </w:num>
  <w:num w:numId="9">
    <w:abstractNumId w:val="14"/>
  </w:num>
  <w:num w:numId="10">
    <w:abstractNumId w:val="16"/>
  </w:num>
  <w:num w:numId="11">
    <w:abstractNumId w:val="5"/>
  </w:num>
  <w:num w:numId="12">
    <w:abstractNumId w:val="7"/>
  </w:num>
  <w:num w:numId="13">
    <w:abstractNumId w:val="1"/>
  </w:num>
  <w:num w:numId="14">
    <w:abstractNumId w:val="19"/>
  </w:num>
  <w:num w:numId="15">
    <w:abstractNumId w:val="15"/>
  </w:num>
  <w:num w:numId="16">
    <w:abstractNumId w:val="12"/>
  </w:num>
  <w:num w:numId="17">
    <w:abstractNumId w:val="3"/>
  </w:num>
  <w:num w:numId="18">
    <w:abstractNumId w:val="17"/>
  </w:num>
  <w:num w:numId="19">
    <w:abstractNumId w:val="11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116AA"/>
    <w:rsid w:val="000150FC"/>
    <w:rsid w:val="000339DB"/>
    <w:rsid w:val="00047BB3"/>
    <w:rsid w:val="00051767"/>
    <w:rsid w:val="000530B2"/>
    <w:rsid w:val="00063504"/>
    <w:rsid w:val="000801F9"/>
    <w:rsid w:val="0008315F"/>
    <w:rsid w:val="00084350"/>
    <w:rsid w:val="00086E19"/>
    <w:rsid w:val="000928F7"/>
    <w:rsid w:val="00093026"/>
    <w:rsid w:val="0009399C"/>
    <w:rsid w:val="00095A4F"/>
    <w:rsid w:val="000A6B10"/>
    <w:rsid w:val="000B50E1"/>
    <w:rsid w:val="000C08AA"/>
    <w:rsid w:val="000C3B87"/>
    <w:rsid w:val="000D013A"/>
    <w:rsid w:val="000D1CB2"/>
    <w:rsid w:val="000E4972"/>
    <w:rsid w:val="000F183D"/>
    <w:rsid w:val="000F1C96"/>
    <w:rsid w:val="000F51C0"/>
    <w:rsid w:val="000F620D"/>
    <w:rsid w:val="000F71C3"/>
    <w:rsid w:val="00101F44"/>
    <w:rsid w:val="00104EC2"/>
    <w:rsid w:val="00120887"/>
    <w:rsid w:val="001240ED"/>
    <w:rsid w:val="00125635"/>
    <w:rsid w:val="0013259C"/>
    <w:rsid w:val="00136999"/>
    <w:rsid w:val="00154F39"/>
    <w:rsid w:val="00155ECD"/>
    <w:rsid w:val="00163E8F"/>
    <w:rsid w:val="0016746F"/>
    <w:rsid w:val="00170628"/>
    <w:rsid w:val="00172C76"/>
    <w:rsid w:val="001808A7"/>
    <w:rsid w:val="001812C8"/>
    <w:rsid w:val="00183E2D"/>
    <w:rsid w:val="00190F85"/>
    <w:rsid w:val="00195056"/>
    <w:rsid w:val="001B1F0B"/>
    <w:rsid w:val="001B3968"/>
    <w:rsid w:val="001B72DD"/>
    <w:rsid w:val="001C06F2"/>
    <w:rsid w:val="001C70BE"/>
    <w:rsid w:val="001C77D6"/>
    <w:rsid w:val="001C7DE7"/>
    <w:rsid w:val="001D3C5E"/>
    <w:rsid w:val="001D7BDD"/>
    <w:rsid w:val="001E2645"/>
    <w:rsid w:val="001E6C4E"/>
    <w:rsid w:val="001F278A"/>
    <w:rsid w:val="001F7BEC"/>
    <w:rsid w:val="00200059"/>
    <w:rsid w:val="002022BE"/>
    <w:rsid w:val="002119F7"/>
    <w:rsid w:val="00211B48"/>
    <w:rsid w:val="00213A84"/>
    <w:rsid w:val="002209BD"/>
    <w:rsid w:val="00220E4F"/>
    <w:rsid w:val="00224AAB"/>
    <w:rsid w:val="0023740D"/>
    <w:rsid w:val="002402B4"/>
    <w:rsid w:val="00245F70"/>
    <w:rsid w:val="00247B9A"/>
    <w:rsid w:val="00247FAE"/>
    <w:rsid w:val="00250116"/>
    <w:rsid w:val="00252930"/>
    <w:rsid w:val="0025639E"/>
    <w:rsid w:val="00260112"/>
    <w:rsid w:val="00283C61"/>
    <w:rsid w:val="00287268"/>
    <w:rsid w:val="00287FD8"/>
    <w:rsid w:val="0029001D"/>
    <w:rsid w:val="00292AE3"/>
    <w:rsid w:val="00294FC8"/>
    <w:rsid w:val="00296345"/>
    <w:rsid w:val="002A1042"/>
    <w:rsid w:val="002A71B6"/>
    <w:rsid w:val="002A77E0"/>
    <w:rsid w:val="002B49AC"/>
    <w:rsid w:val="002B6EF4"/>
    <w:rsid w:val="002B7503"/>
    <w:rsid w:val="002C7E30"/>
    <w:rsid w:val="002D6B59"/>
    <w:rsid w:val="002E34A0"/>
    <w:rsid w:val="003029DB"/>
    <w:rsid w:val="00306F3F"/>
    <w:rsid w:val="00320ACA"/>
    <w:rsid w:val="00337075"/>
    <w:rsid w:val="00337604"/>
    <w:rsid w:val="00342C37"/>
    <w:rsid w:val="00343B9B"/>
    <w:rsid w:val="0034792B"/>
    <w:rsid w:val="003528E4"/>
    <w:rsid w:val="00354530"/>
    <w:rsid w:val="00365264"/>
    <w:rsid w:val="00387A25"/>
    <w:rsid w:val="003936AA"/>
    <w:rsid w:val="003977A8"/>
    <w:rsid w:val="00397F6C"/>
    <w:rsid w:val="003A40BB"/>
    <w:rsid w:val="003A4F12"/>
    <w:rsid w:val="003B71E6"/>
    <w:rsid w:val="003C08CB"/>
    <w:rsid w:val="003C1665"/>
    <w:rsid w:val="003C3B0A"/>
    <w:rsid w:val="003F6DE7"/>
    <w:rsid w:val="00401778"/>
    <w:rsid w:val="00411F15"/>
    <w:rsid w:val="00424577"/>
    <w:rsid w:val="004249AE"/>
    <w:rsid w:val="00427DD0"/>
    <w:rsid w:val="00431670"/>
    <w:rsid w:val="00432EAF"/>
    <w:rsid w:val="00433D1C"/>
    <w:rsid w:val="00441F39"/>
    <w:rsid w:val="00452791"/>
    <w:rsid w:val="00456417"/>
    <w:rsid w:val="004607DD"/>
    <w:rsid w:val="00460A66"/>
    <w:rsid w:val="00480F5D"/>
    <w:rsid w:val="00493968"/>
    <w:rsid w:val="00495D24"/>
    <w:rsid w:val="004A1724"/>
    <w:rsid w:val="004A2D75"/>
    <w:rsid w:val="004A2F37"/>
    <w:rsid w:val="004A46E9"/>
    <w:rsid w:val="004B1CA6"/>
    <w:rsid w:val="004C6023"/>
    <w:rsid w:val="004D6BC4"/>
    <w:rsid w:val="004D740C"/>
    <w:rsid w:val="004F1E8E"/>
    <w:rsid w:val="004F411E"/>
    <w:rsid w:val="005028B5"/>
    <w:rsid w:val="005064A7"/>
    <w:rsid w:val="00506A93"/>
    <w:rsid w:val="00515921"/>
    <w:rsid w:val="00525258"/>
    <w:rsid w:val="00526338"/>
    <w:rsid w:val="0053337B"/>
    <w:rsid w:val="005361D1"/>
    <w:rsid w:val="0054272D"/>
    <w:rsid w:val="005427CE"/>
    <w:rsid w:val="005453D2"/>
    <w:rsid w:val="005538B4"/>
    <w:rsid w:val="00554A46"/>
    <w:rsid w:val="0055660C"/>
    <w:rsid w:val="0056532F"/>
    <w:rsid w:val="00587BFE"/>
    <w:rsid w:val="005A1A29"/>
    <w:rsid w:val="005A51FE"/>
    <w:rsid w:val="005A73FC"/>
    <w:rsid w:val="005B6E28"/>
    <w:rsid w:val="005B7AE7"/>
    <w:rsid w:val="005C235C"/>
    <w:rsid w:val="005C4E24"/>
    <w:rsid w:val="005E3F7E"/>
    <w:rsid w:val="005E6A2E"/>
    <w:rsid w:val="006075D1"/>
    <w:rsid w:val="00610A55"/>
    <w:rsid w:val="00626A82"/>
    <w:rsid w:val="006302A0"/>
    <w:rsid w:val="00632A86"/>
    <w:rsid w:val="00641B8E"/>
    <w:rsid w:val="00647CC8"/>
    <w:rsid w:val="00657C91"/>
    <w:rsid w:val="00661527"/>
    <w:rsid w:val="006765AD"/>
    <w:rsid w:val="00680E64"/>
    <w:rsid w:val="006820DF"/>
    <w:rsid w:val="00684D1E"/>
    <w:rsid w:val="00694578"/>
    <w:rsid w:val="006A4014"/>
    <w:rsid w:val="006A4DF5"/>
    <w:rsid w:val="006A6839"/>
    <w:rsid w:val="006A699C"/>
    <w:rsid w:val="006B4B05"/>
    <w:rsid w:val="006B5E88"/>
    <w:rsid w:val="006C18F8"/>
    <w:rsid w:val="006C6659"/>
    <w:rsid w:val="006E34FF"/>
    <w:rsid w:val="006F29FD"/>
    <w:rsid w:val="006F2BDA"/>
    <w:rsid w:val="00703086"/>
    <w:rsid w:val="007040F0"/>
    <w:rsid w:val="007141D6"/>
    <w:rsid w:val="00722FC8"/>
    <w:rsid w:val="007265ED"/>
    <w:rsid w:val="00727385"/>
    <w:rsid w:val="00730132"/>
    <w:rsid w:val="00742716"/>
    <w:rsid w:val="00751E29"/>
    <w:rsid w:val="007536EA"/>
    <w:rsid w:val="00754551"/>
    <w:rsid w:val="00760C23"/>
    <w:rsid w:val="00766D0A"/>
    <w:rsid w:val="00773A15"/>
    <w:rsid w:val="00775497"/>
    <w:rsid w:val="00780FE8"/>
    <w:rsid w:val="00784808"/>
    <w:rsid w:val="007849E1"/>
    <w:rsid w:val="007959E5"/>
    <w:rsid w:val="007977A7"/>
    <w:rsid w:val="007A2AE1"/>
    <w:rsid w:val="007A7735"/>
    <w:rsid w:val="007B61C1"/>
    <w:rsid w:val="007B6868"/>
    <w:rsid w:val="007C262A"/>
    <w:rsid w:val="007C39B9"/>
    <w:rsid w:val="007C40BC"/>
    <w:rsid w:val="007D2251"/>
    <w:rsid w:val="007D5A1D"/>
    <w:rsid w:val="007D6216"/>
    <w:rsid w:val="007D7983"/>
    <w:rsid w:val="007E3112"/>
    <w:rsid w:val="007F299C"/>
    <w:rsid w:val="007F2D0E"/>
    <w:rsid w:val="007F37CE"/>
    <w:rsid w:val="007F71C7"/>
    <w:rsid w:val="008048E5"/>
    <w:rsid w:val="00805A2B"/>
    <w:rsid w:val="00810AEA"/>
    <w:rsid w:val="00813789"/>
    <w:rsid w:val="00813F7B"/>
    <w:rsid w:val="0081720C"/>
    <w:rsid w:val="008300BC"/>
    <w:rsid w:val="0083651C"/>
    <w:rsid w:val="00837FB5"/>
    <w:rsid w:val="00841653"/>
    <w:rsid w:val="008473BC"/>
    <w:rsid w:val="00852CFF"/>
    <w:rsid w:val="00872C45"/>
    <w:rsid w:val="00891D68"/>
    <w:rsid w:val="00896E9B"/>
    <w:rsid w:val="008B0AC5"/>
    <w:rsid w:val="008C7BAA"/>
    <w:rsid w:val="008E361F"/>
    <w:rsid w:val="008F0879"/>
    <w:rsid w:val="00910231"/>
    <w:rsid w:val="0091118F"/>
    <w:rsid w:val="009139B0"/>
    <w:rsid w:val="00913BA3"/>
    <w:rsid w:val="00926933"/>
    <w:rsid w:val="0093339B"/>
    <w:rsid w:val="009345E3"/>
    <w:rsid w:val="009369BA"/>
    <w:rsid w:val="00950147"/>
    <w:rsid w:val="00952D1C"/>
    <w:rsid w:val="00953314"/>
    <w:rsid w:val="009541B2"/>
    <w:rsid w:val="009668C6"/>
    <w:rsid w:val="00973891"/>
    <w:rsid w:val="0097396C"/>
    <w:rsid w:val="00973CB2"/>
    <w:rsid w:val="0099655F"/>
    <w:rsid w:val="009A0DAF"/>
    <w:rsid w:val="009A4A5B"/>
    <w:rsid w:val="009A5E8A"/>
    <w:rsid w:val="009C03C7"/>
    <w:rsid w:val="009C1B58"/>
    <w:rsid w:val="009C1C5A"/>
    <w:rsid w:val="009C53C5"/>
    <w:rsid w:val="009D08AB"/>
    <w:rsid w:val="009D2684"/>
    <w:rsid w:val="009D2F6F"/>
    <w:rsid w:val="009D4A49"/>
    <w:rsid w:val="009E14FE"/>
    <w:rsid w:val="009E6A49"/>
    <w:rsid w:val="009F33EB"/>
    <w:rsid w:val="009F7048"/>
    <w:rsid w:val="009F791D"/>
    <w:rsid w:val="00A029C5"/>
    <w:rsid w:val="00A22A0E"/>
    <w:rsid w:val="00A316DB"/>
    <w:rsid w:val="00A52940"/>
    <w:rsid w:val="00A67D13"/>
    <w:rsid w:val="00A706BD"/>
    <w:rsid w:val="00A75137"/>
    <w:rsid w:val="00A8620E"/>
    <w:rsid w:val="00A86F10"/>
    <w:rsid w:val="00A92B42"/>
    <w:rsid w:val="00A92C34"/>
    <w:rsid w:val="00AA42A6"/>
    <w:rsid w:val="00AA47ED"/>
    <w:rsid w:val="00AA76FB"/>
    <w:rsid w:val="00AB0012"/>
    <w:rsid w:val="00AC15E2"/>
    <w:rsid w:val="00AD7B1D"/>
    <w:rsid w:val="00AE5D51"/>
    <w:rsid w:val="00AF33D0"/>
    <w:rsid w:val="00AF5188"/>
    <w:rsid w:val="00AF6390"/>
    <w:rsid w:val="00B03E27"/>
    <w:rsid w:val="00B10013"/>
    <w:rsid w:val="00B16EEB"/>
    <w:rsid w:val="00B32184"/>
    <w:rsid w:val="00B35383"/>
    <w:rsid w:val="00B36F90"/>
    <w:rsid w:val="00B37476"/>
    <w:rsid w:val="00B421A0"/>
    <w:rsid w:val="00B46373"/>
    <w:rsid w:val="00B72547"/>
    <w:rsid w:val="00B81010"/>
    <w:rsid w:val="00B84865"/>
    <w:rsid w:val="00B93DE7"/>
    <w:rsid w:val="00B95424"/>
    <w:rsid w:val="00B97A6C"/>
    <w:rsid w:val="00BA003C"/>
    <w:rsid w:val="00BB4DD2"/>
    <w:rsid w:val="00BC1BAD"/>
    <w:rsid w:val="00BE3FE7"/>
    <w:rsid w:val="00BE65EC"/>
    <w:rsid w:val="00BF4846"/>
    <w:rsid w:val="00C03471"/>
    <w:rsid w:val="00C200B9"/>
    <w:rsid w:val="00C20D39"/>
    <w:rsid w:val="00C21F78"/>
    <w:rsid w:val="00C228D1"/>
    <w:rsid w:val="00C33612"/>
    <w:rsid w:val="00C52283"/>
    <w:rsid w:val="00C5523E"/>
    <w:rsid w:val="00C56CEB"/>
    <w:rsid w:val="00C57BFE"/>
    <w:rsid w:val="00C608E3"/>
    <w:rsid w:val="00C64F09"/>
    <w:rsid w:val="00C70EFE"/>
    <w:rsid w:val="00C70F9E"/>
    <w:rsid w:val="00C712DE"/>
    <w:rsid w:val="00C75649"/>
    <w:rsid w:val="00C76E99"/>
    <w:rsid w:val="00C847D6"/>
    <w:rsid w:val="00C84E0A"/>
    <w:rsid w:val="00C85E3A"/>
    <w:rsid w:val="00C87CB1"/>
    <w:rsid w:val="00CB405D"/>
    <w:rsid w:val="00CB6762"/>
    <w:rsid w:val="00CB7CCB"/>
    <w:rsid w:val="00CC11FC"/>
    <w:rsid w:val="00CF0A0E"/>
    <w:rsid w:val="00CF5280"/>
    <w:rsid w:val="00D111CA"/>
    <w:rsid w:val="00D119A9"/>
    <w:rsid w:val="00D269BE"/>
    <w:rsid w:val="00D27889"/>
    <w:rsid w:val="00D4460E"/>
    <w:rsid w:val="00D44C09"/>
    <w:rsid w:val="00D50B80"/>
    <w:rsid w:val="00D572E1"/>
    <w:rsid w:val="00D60987"/>
    <w:rsid w:val="00D612FD"/>
    <w:rsid w:val="00D62729"/>
    <w:rsid w:val="00D67188"/>
    <w:rsid w:val="00D71B04"/>
    <w:rsid w:val="00D76C54"/>
    <w:rsid w:val="00D80321"/>
    <w:rsid w:val="00D84E02"/>
    <w:rsid w:val="00D874FE"/>
    <w:rsid w:val="00D91AD3"/>
    <w:rsid w:val="00D91F1F"/>
    <w:rsid w:val="00D95A4B"/>
    <w:rsid w:val="00DB1220"/>
    <w:rsid w:val="00DB7E0B"/>
    <w:rsid w:val="00DC0307"/>
    <w:rsid w:val="00DD03DA"/>
    <w:rsid w:val="00DD401B"/>
    <w:rsid w:val="00DD78C1"/>
    <w:rsid w:val="00DD7B46"/>
    <w:rsid w:val="00DE04EA"/>
    <w:rsid w:val="00DE4326"/>
    <w:rsid w:val="00DE7EC6"/>
    <w:rsid w:val="00E06E94"/>
    <w:rsid w:val="00E115B9"/>
    <w:rsid w:val="00E170E2"/>
    <w:rsid w:val="00E3352E"/>
    <w:rsid w:val="00E3639C"/>
    <w:rsid w:val="00E37CFD"/>
    <w:rsid w:val="00E50E3D"/>
    <w:rsid w:val="00E56187"/>
    <w:rsid w:val="00E609E5"/>
    <w:rsid w:val="00E62C3B"/>
    <w:rsid w:val="00E75E1A"/>
    <w:rsid w:val="00E82D49"/>
    <w:rsid w:val="00E836D0"/>
    <w:rsid w:val="00E96B37"/>
    <w:rsid w:val="00E96D27"/>
    <w:rsid w:val="00EA4F8F"/>
    <w:rsid w:val="00EA5599"/>
    <w:rsid w:val="00EA6C0D"/>
    <w:rsid w:val="00EB2D65"/>
    <w:rsid w:val="00EB742F"/>
    <w:rsid w:val="00EC2B15"/>
    <w:rsid w:val="00EC2D97"/>
    <w:rsid w:val="00EC368B"/>
    <w:rsid w:val="00ED1852"/>
    <w:rsid w:val="00EE2D86"/>
    <w:rsid w:val="00EF24AF"/>
    <w:rsid w:val="00EF2EF6"/>
    <w:rsid w:val="00F03708"/>
    <w:rsid w:val="00F13CF5"/>
    <w:rsid w:val="00F20873"/>
    <w:rsid w:val="00F217BF"/>
    <w:rsid w:val="00F235ED"/>
    <w:rsid w:val="00F248D0"/>
    <w:rsid w:val="00F3289E"/>
    <w:rsid w:val="00F42E67"/>
    <w:rsid w:val="00F465FA"/>
    <w:rsid w:val="00F6091E"/>
    <w:rsid w:val="00F62EFB"/>
    <w:rsid w:val="00F64CFD"/>
    <w:rsid w:val="00F66B1D"/>
    <w:rsid w:val="00F67264"/>
    <w:rsid w:val="00F8358B"/>
    <w:rsid w:val="00F83D25"/>
    <w:rsid w:val="00F948E4"/>
    <w:rsid w:val="00FA0B04"/>
    <w:rsid w:val="00FA3D4B"/>
    <w:rsid w:val="00FB2E43"/>
    <w:rsid w:val="00FC375B"/>
    <w:rsid w:val="00FE5A93"/>
    <w:rsid w:val="00FF00D4"/>
    <w:rsid w:val="00FF346C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39E0233-60C8-4A78-A500-8D910A2C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 w:line="240" w:lineRule="auto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paragraph" w:styleId="NoSpacing">
    <w:name w:val="No Spacing"/>
    <w:uiPriority w:val="1"/>
    <w:qFormat/>
    <w:rsid w:val="00D91F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Palinski</dc:creator>
  <cp:lastModifiedBy>Alice Dargartz</cp:lastModifiedBy>
  <cp:revision>5</cp:revision>
  <cp:lastPrinted>2019-02-22T17:44:00Z</cp:lastPrinted>
  <dcterms:created xsi:type="dcterms:W3CDTF">2019-02-21T20:10:00Z</dcterms:created>
  <dcterms:modified xsi:type="dcterms:W3CDTF">2019-02-22T19:51:00Z</dcterms:modified>
</cp:coreProperties>
</file>