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BA4" w:rsidRDefault="00A26655" w:rsidP="00195BA4">
      <w:pPr>
        <w:jc w:val="center"/>
      </w:pPr>
      <w:r>
        <w:rPr>
          <w:noProof/>
        </w:rPr>
        <w:drawing>
          <wp:anchor distT="0" distB="0" distL="114300" distR="114300" simplePos="0" relativeHeight="251657728" behindDoc="0" locked="0" layoutInCell="1" allowOverlap="1">
            <wp:simplePos x="0" y="0"/>
            <wp:positionH relativeFrom="column">
              <wp:posOffset>-304800</wp:posOffset>
            </wp:positionH>
            <wp:positionV relativeFrom="paragraph">
              <wp:posOffset>-6350</wp:posOffset>
            </wp:positionV>
            <wp:extent cx="1554480" cy="880745"/>
            <wp:effectExtent l="0" t="0" r="7620" b="0"/>
            <wp:wrapNone/>
            <wp:docPr id="3" name="Picture 5" descr="NEW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with tag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880745"/>
                    </a:xfrm>
                    <a:prstGeom prst="rect">
                      <a:avLst/>
                    </a:prstGeom>
                    <a:noFill/>
                  </pic:spPr>
                </pic:pic>
              </a:graphicData>
            </a:graphic>
            <wp14:sizeRelH relativeFrom="page">
              <wp14:pctWidth>0</wp14:pctWidth>
            </wp14:sizeRelH>
            <wp14:sizeRelV relativeFrom="page">
              <wp14:pctHeight>0</wp14:pctHeight>
            </wp14:sizeRelV>
          </wp:anchor>
        </w:drawing>
      </w:r>
      <w:r w:rsidR="00195BA4">
        <w:t>Toledo-Lucas County Health Department</w:t>
      </w:r>
    </w:p>
    <w:p w:rsidR="00195BA4" w:rsidRDefault="00195BA4" w:rsidP="00195BA4">
      <w:pPr>
        <w:jc w:val="center"/>
      </w:pPr>
      <w:r>
        <w:t>635 N Erie Street</w:t>
      </w:r>
    </w:p>
    <w:p w:rsidR="00195BA4" w:rsidRDefault="00195BA4" w:rsidP="00195BA4">
      <w:pPr>
        <w:jc w:val="center"/>
      </w:pPr>
      <w:r>
        <w:t>Toledo, Ohio 43604</w:t>
      </w:r>
    </w:p>
    <w:p w:rsidR="00195BA4" w:rsidRDefault="00195BA4" w:rsidP="00195BA4">
      <w:pPr>
        <w:jc w:val="center"/>
      </w:pPr>
      <w:r>
        <w:t>Phone: 419-213-4100 ext. 3</w:t>
      </w:r>
    </w:p>
    <w:p w:rsidR="00195BA4" w:rsidRDefault="00195BA4" w:rsidP="00195BA4">
      <w:pPr>
        <w:jc w:val="center"/>
      </w:pPr>
      <w:r>
        <w:t>Fax: 419-213-4141</w:t>
      </w:r>
    </w:p>
    <w:p w:rsidR="00195BA4" w:rsidRDefault="00195BA4" w:rsidP="00195BA4">
      <w:pPr>
        <w:jc w:val="center"/>
      </w:pPr>
      <w:r>
        <w:t xml:space="preserve">Website: </w:t>
      </w:r>
      <w:hyperlink r:id="rId8" w:history="1">
        <w:r w:rsidRPr="00123456">
          <w:rPr>
            <w:rStyle w:val="Hyperlink"/>
          </w:rPr>
          <w:t>www.lucasco</w:t>
        </w:r>
        <w:r w:rsidRPr="00123456">
          <w:rPr>
            <w:rStyle w:val="Hyperlink"/>
          </w:rPr>
          <w:t>u</w:t>
        </w:r>
        <w:r w:rsidRPr="00123456">
          <w:rPr>
            <w:rStyle w:val="Hyperlink"/>
          </w:rPr>
          <w:t>ntyhealth.com</w:t>
        </w:r>
      </w:hyperlink>
    </w:p>
    <w:p w:rsidR="00195BA4" w:rsidRPr="008744C8" w:rsidRDefault="00195BA4" w:rsidP="00195BA4">
      <w:pPr>
        <w:jc w:val="center"/>
        <w:rPr>
          <w:sz w:val="20"/>
          <w:szCs w:val="20"/>
        </w:rPr>
      </w:pPr>
    </w:p>
    <w:p w:rsidR="00EA634E" w:rsidRDefault="00195BA4" w:rsidP="00EA634E">
      <w:pPr>
        <w:jc w:val="center"/>
        <w:rPr>
          <w:sz w:val="32"/>
          <w:szCs w:val="32"/>
        </w:rPr>
      </w:pPr>
      <w:r w:rsidRPr="004141D3">
        <w:rPr>
          <w:sz w:val="32"/>
          <w:szCs w:val="32"/>
        </w:rPr>
        <w:t>APPLICATION FOR SEWAGE TREATMENT SYSTEM</w:t>
      </w:r>
      <w:r>
        <w:rPr>
          <w:sz w:val="32"/>
          <w:szCs w:val="32"/>
        </w:rPr>
        <w:t xml:space="preserve"> </w:t>
      </w:r>
    </w:p>
    <w:p w:rsidR="00332C41" w:rsidRPr="00E37360" w:rsidRDefault="00955F59" w:rsidP="00EA634E">
      <w:pPr>
        <w:jc w:val="center"/>
        <w:rPr>
          <w:b/>
          <w:color w:val="76923C"/>
          <w:sz w:val="32"/>
          <w:szCs w:val="32"/>
        </w:rPr>
      </w:pPr>
      <w:r w:rsidRPr="00E37360">
        <w:rPr>
          <w:b/>
          <w:color w:val="76923C"/>
          <w:sz w:val="32"/>
          <w:szCs w:val="32"/>
        </w:rPr>
        <w:t>Replacement and Repair Program</w:t>
      </w:r>
    </w:p>
    <w:p w:rsidR="00195BA4" w:rsidRPr="008744C8" w:rsidRDefault="00195BA4" w:rsidP="00195BA4">
      <w:pPr>
        <w:ind w:right="-960"/>
        <w:rPr>
          <w:sz w:val="20"/>
          <w:szCs w:val="20"/>
        </w:rPr>
      </w:pPr>
    </w:p>
    <w:tbl>
      <w:tblPr>
        <w:tblW w:w="11280" w:type="dxa"/>
        <w:tblInd w:w="-132" w:type="dxa"/>
        <w:tblLayout w:type="fixed"/>
        <w:tblLook w:val="01E0" w:firstRow="1" w:lastRow="1" w:firstColumn="1" w:lastColumn="1" w:noHBand="0" w:noVBand="0"/>
      </w:tblPr>
      <w:tblGrid>
        <w:gridCol w:w="3660"/>
        <w:gridCol w:w="1170"/>
        <w:gridCol w:w="495"/>
        <w:gridCol w:w="1935"/>
        <w:gridCol w:w="1530"/>
        <w:gridCol w:w="2490"/>
      </w:tblGrid>
      <w:tr w:rsidR="00195BA4" w:rsidTr="002C4481">
        <w:trPr>
          <w:trHeight w:val="574"/>
        </w:trPr>
        <w:tc>
          <w:tcPr>
            <w:tcW w:w="11280" w:type="dxa"/>
            <w:gridSpan w:val="6"/>
            <w:tcBorders>
              <w:bottom w:val="single" w:sz="4" w:space="0" w:color="auto"/>
            </w:tcBorders>
            <w:shd w:val="clear" w:color="auto" w:fill="999999"/>
          </w:tcPr>
          <w:p w:rsidR="00332C41" w:rsidRDefault="00332C41" w:rsidP="00FA52EE">
            <w:pPr>
              <w:tabs>
                <w:tab w:val="left" w:pos="6600"/>
              </w:tabs>
              <w:rPr>
                <w:b/>
              </w:rPr>
            </w:pPr>
          </w:p>
          <w:p w:rsidR="00195BA4" w:rsidRPr="008B2F5E" w:rsidRDefault="00195BA4" w:rsidP="00FA52EE">
            <w:pPr>
              <w:tabs>
                <w:tab w:val="left" w:pos="6600"/>
              </w:tabs>
              <w:rPr>
                <w:b/>
              </w:rPr>
            </w:pPr>
            <w:r w:rsidRPr="008B2F5E">
              <w:rPr>
                <w:b/>
              </w:rPr>
              <w:t>PROPERTY INFORMATION</w:t>
            </w:r>
          </w:p>
        </w:tc>
      </w:tr>
      <w:tr w:rsidR="00812FD0" w:rsidTr="00812FD0">
        <w:trPr>
          <w:trHeight w:val="699"/>
        </w:trPr>
        <w:tc>
          <w:tcPr>
            <w:tcW w:w="3660" w:type="dxa"/>
            <w:tcBorders>
              <w:top w:val="single" w:sz="4" w:space="0" w:color="auto"/>
              <w:left w:val="single" w:sz="4" w:space="0" w:color="auto"/>
              <w:bottom w:val="single" w:sz="6" w:space="0" w:color="auto"/>
              <w:right w:val="single" w:sz="6" w:space="0" w:color="auto"/>
            </w:tcBorders>
          </w:tcPr>
          <w:p w:rsidR="00812FD0" w:rsidRDefault="00812FD0" w:rsidP="00FA52EE">
            <w:r>
              <w:t>First Name</w:t>
            </w:r>
          </w:p>
        </w:tc>
        <w:tc>
          <w:tcPr>
            <w:tcW w:w="1170" w:type="dxa"/>
            <w:tcBorders>
              <w:top w:val="single" w:sz="4" w:space="0" w:color="auto"/>
              <w:left w:val="single" w:sz="4" w:space="0" w:color="auto"/>
              <w:bottom w:val="single" w:sz="6" w:space="0" w:color="auto"/>
              <w:right w:val="single" w:sz="6" w:space="0" w:color="auto"/>
            </w:tcBorders>
          </w:tcPr>
          <w:p w:rsidR="00812FD0" w:rsidRDefault="00812FD0" w:rsidP="00FA52EE">
            <w:r>
              <w:t>M.I.</w:t>
            </w:r>
          </w:p>
        </w:tc>
        <w:tc>
          <w:tcPr>
            <w:tcW w:w="3960" w:type="dxa"/>
            <w:gridSpan w:val="3"/>
            <w:tcBorders>
              <w:top w:val="single" w:sz="4" w:space="0" w:color="auto"/>
              <w:left w:val="single" w:sz="4" w:space="0" w:color="auto"/>
              <w:bottom w:val="single" w:sz="6" w:space="0" w:color="auto"/>
              <w:right w:val="single" w:sz="6" w:space="0" w:color="auto"/>
            </w:tcBorders>
          </w:tcPr>
          <w:p w:rsidR="00812FD0" w:rsidRDefault="00812FD0" w:rsidP="00FA52EE">
            <w:r>
              <w:t>Last Name</w:t>
            </w:r>
          </w:p>
        </w:tc>
        <w:tc>
          <w:tcPr>
            <w:tcW w:w="2490" w:type="dxa"/>
            <w:tcBorders>
              <w:top w:val="single" w:sz="4" w:space="0" w:color="auto"/>
              <w:left w:val="single" w:sz="6" w:space="0" w:color="auto"/>
              <w:bottom w:val="single" w:sz="6" w:space="0" w:color="auto"/>
              <w:right w:val="single" w:sz="4" w:space="0" w:color="auto"/>
            </w:tcBorders>
          </w:tcPr>
          <w:p w:rsidR="00812FD0" w:rsidRDefault="00812FD0" w:rsidP="00FA52EE">
            <w:r>
              <w:t>Township</w:t>
            </w:r>
          </w:p>
        </w:tc>
      </w:tr>
      <w:tr w:rsidR="00195BA4" w:rsidTr="00812FD0">
        <w:trPr>
          <w:trHeight w:val="712"/>
        </w:trPr>
        <w:tc>
          <w:tcPr>
            <w:tcW w:w="5325" w:type="dxa"/>
            <w:gridSpan w:val="3"/>
            <w:tcBorders>
              <w:top w:val="single" w:sz="6" w:space="0" w:color="auto"/>
              <w:left w:val="single" w:sz="4" w:space="0" w:color="auto"/>
              <w:bottom w:val="single" w:sz="6" w:space="0" w:color="auto"/>
              <w:right w:val="single" w:sz="6" w:space="0" w:color="auto"/>
            </w:tcBorders>
          </w:tcPr>
          <w:p w:rsidR="00195BA4" w:rsidRDefault="00812FD0" w:rsidP="00FA52EE">
            <w:r>
              <w:t>Property</w:t>
            </w:r>
            <w:r w:rsidR="00195BA4">
              <w:t xml:space="preserve"> Address</w:t>
            </w:r>
          </w:p>
          <w:p w:rsidR="00195BA4" w:rsidRDefault="00195BA4" w:rsidP="00FA52EE"/>
        </w:tc>
        <w:tc>
          <w:tcPr>
            <w:tcW w:w="3465" w:type="dxa"/>
            <w:gridSpan w:val="2"/>
            <w:tcBorders>
              <w:top w:val="single" w:sz="6" w:space="0" w:color="auto"/>
              <w:left w:val="single" w:sz="6" w:space="0" w:color="auto"/>
              <w:bottom w:val="single" w:sz="6" w:space="0" w:color="auto"/>
              <w:right w:val="single" w:sz="6" w:space="0" w:color="auto"/>
            </w:tcBorders>
          </w:tcPr>
          <w:p w:rsidR="00195BA4" w:rsidRDefault="00195BA4" w:rsidP="00FA52EE">
            <w:r>
              <w:t>City</w:t>
            </w:r>
          </w:p>
        </w:tc>
        <w:tc>
          <w:tcPr>
            <w:tcW w:w="2490" w:type="dxa"/>
            <w:tcBorders>
              <w:top w:val="single" w:sz="6" w:space="0" w:color="auto"/>
              <w:left w:val="single" w:sz="6" w:space="0" w:color="auto"/>
              <w:bottom w:val="single" w:sz="6" w:space="0" w:color="auto"/>
              <w:right w:val="single" w:sz="4" w:space="0" w:color="auto"/>
            </w:tcBorders>
          </w:tcPr>
          <w:p w:rsidR="00195BA4" w:rsidRDefault="00195BA4" w:rsidP="00FA52EE">
            <w:r>
              <w:t>Zip Code</w:t>
            </w:r>
          </w:p>
        </w:tc>
      </w:tr>
      <w:tr w:rsidR="00195BA4" w:rsidTr="002C4481">
        <w:trPr>
          <w:trHeight w:val="676"/>
        </w:trPr>
        <w:tc>
          <w:tcPr>
            <w:tcW w:w="7260" w:type="dxa"/>
            <w:gridSpan w:val="4"/>
            <w:tcBorders>
              <w:top w:val="single" w:sz="6" w:space="0" w:color="auto"/>
              <w:left w:val="single" w:sz="4" w:space="0" w:color="auto"/>
              <w:bottom w:val="single" w:sz="6" w:space="0" w:color="auto"/>
              <w:right w:val="single" w:sz="6" w:space="0" w:color="auto"/>
            </w:tcBorders>
          </w:tcPr>
          <w:p w:rsidR="00195BA4" w:rsidRDefault="00812FD0" w:rsidP="00FA52EE">
            <w:r>
              <w:t>Name of Property Owner on Record with County</w:t>
            </w:r>
          </w:p>
          <w:p w:rsidR="00195BA4" w:rsidRDefault="00195BA4" w:rsidP="00FA52EE"/>
        </w:tc>
        <w:tc>
          <w:tcPr>
            <w:tcW w:w="4020" w:type="dxa"/>
            <w:gridSpan w:val="2"/>
            <w:tcBorders>
              <w:top w:val="single" w:sz="6" w:space="0" w:color="auto"/>
              <w:left w:val="single" w:sz="6" w:space="0" w:color="auto"/>
              <w:bottom w:val="single" w:sz="6" w:space="0" w:color="auto"/>
              <w:right w:val="single" w:sz="4" w:space="0" w:color="auto"/>
            </w:tcBorders>
          </w:tcPr>
          <w:p w:rsidR="00195BA4" w:rsidRDefault="009B5F7D" w:rsidP="00FA52EE">
            <w:r>
              <w:t>Parcel #</w:t>
            </w:r>
          </w:p>
        </w:tc>
      </w:tr>
      <w:tr w:rsidR="00195BA4" w:rsidTr="002C4481">
        <w:trPr>
          <w:trHeight w:val="712"/>
        </w:trPr>
        <w:tc>
          <w:tcPr>
            <w:tcW w:w="7260" w:type="dxa"/>
            <w:gridSpan w:val="4"/>
            <w:tcBorders>
              <w:top w:val="single" w:sz="6" w:space="0" w:color="auto"/>
              <w:left w:val="single" w:sz="4" w:space="0" w:color="auto"/>
              <w:bottom w:val="single" w:sz="6" w:space="0" w:color="auto"/>
              <w:right w:val="single" w:sz="6" w:space="0" w:color="auto"/>
            </w:tcBorders>
          </w:tcPr>
          <w:p w:rsidR="00195BA4" w:rsidRDefault="009B5F7D" w:rsidP="00FA52EE">
            <w:r>
              <w:t>E-mail</w:t>
            </w:r>
          </w:p>
        </w:tc>
        <w:tc>
          <w:tcPr>
            <w:tcW w:w="4020" w:type="dxa"/>
            <w:gridSpan w:val="2"/>
            <w:tcBorders>
              <w:top w:val="single" w:sz="6" w:space="0" w:color="auto"/>
              <w:left w:val="single" w:sz="6" w:space="0" w:color="auto"/>
              <w:bottom w:val="single" w:sz="6" w:space="0" w:color="auto"/>
              <w:right w:val="single" w:sz="4" w:space="0" w:color="auto"/>
            </w:tcBorders>
          </w:tcPr>
          <w:p w:rsidR="00195BA4" w:rsidRDefault="009B5F7D" w:rsidP="00FA52EE">
            <w:r>
              <w:t>Daytime Phone</w:t>
            </w:r>
          </w:p>
          <w:p w:rsidR="00195BA4" w:rsidRDefault="00195BA4" w:rsidP="00FA52EE"/>
        </w:tc>
      </w:tr>
      <w:tr w:rsidR="00812FD0" w:rsidTr="002C4481">
        <w:trPr>
          <w:trHeight w:val="802"/>
        </w:trPr>
        <w:tc>
          <w:tcPr>
            <w:tcW w:w="7260" w:type="dxa"/>
            <w:gridSpan w:val="4"/>
            <w:tcBorders>
              <w:top w:val="single" w:sz="6" w:space="0" w:color="auto"/>
              <w:left w:val="single" w:sz="4" w:space="0" w:color="auto"/>
              <w:bottom w:val="single" w:sz="6" w:space="0" w:color="auto"/>
              <w:right w:val="single" w:sz="6" w:space="0" w:color="auto"/>
            </w:tcBorders>
          </w:tcPr>
          <w:p w:rsidR="00812FD0" w:rsidRDefault="00812FD0" w:rsidP="00FA52EE">
            <w:r>
              <w:t>Household Size (total # of people living in the home)</w:t>
            </w:r>
          </w:p>
        </w:tc>
        <w:tc>
          <w:tcPr>
            <w:tcW w:w="4020" w:type="dxa"/>
            <w:gridSpan w:val="2"/>
            <w:tcBorders>
              <w:top w:val="single" w:sz="6" w:space="0" w:color="auto"/>
              <w:left w:val="single" w:sz="6" w:space="0" w:color="auto"/>
              <w:bottom w:val="single" w:sz="6" w:space="0" w:color="auto"/>
              <w:right w:val="single" w:sz="4" w:space="0" w:color="auto"/>
            </w:tcBorders>
          </w:tcPr>
          <w:p w:rsidR="00812FD0" w:rsidRDefault="00812FD0" w:rsidP="00812FD0">
            <w:r>
              <w:t>Water Supply (city, well, cistern)</w:t>
            </w:r>
          </w:p>
          <w:p w:rsidR="00812FD0" w:rsidRDefault="00812FD0" w:rsidP="00FA52EE"/>
        </w:tc>
      </w:tr>
      <w:tr w:rsidR="002C4481" w:rsidTr="002C4481">
        <w:trPr>
          <w:trHeight w:val="631"/>
        </w:trPr>
        <w:tc>
          <w:tcPr>
            <w:tcW w:w="11280" w:type="dxa"/>
            <w:gridSpan w:val="6"/>
            <w:tcBorders>
              <w:top w:val="single" w:sz="6" w:space="0" w:color="auto"/>
              <w:left w:val="single" w:sz="4" w:space="0" w:color="auto"/>
              <w:bottom w:val="single" w:sz="6" w:space="0" w:color="auto"/>
              <w:right w:val="single" w:sz="4" w:space="0" w:color="auto"/>
            </w:tcBorders>
          </w:tcPr>
          <w:p w:rsidR="002C4481" w:rsidRDefault="002C4481" w:rsidP="00812FD0">
            <w:r w:rsidRPr="00073AEC">
              <w:t>Is your home located in the Swan Creek Watershed</w:t>
            </w:r>
            <w:r>
              <w:t xml:space="preserve"> –see enclosed map.</w:t>
            </w:r>
            <w:r w:rsidRPr="00073AEC">
              <w:rPr>
                <w:b/>
              </w:rPr>
              <w:t xml:space="preserve"> </w:t>
            </w:r>
            <w:r>
              <w:rPr>
                <w:b/>
              </w:rPr>
              <w:t xml:space="preserve">                    </w:t>
            </w:r>
            <w:r w:rsidRPr="002C4481">
              <w:rPr>
                <w:sz w:val="32"/>
                <w:szCs w:val="32"/>
              </w:rPr>
              <w:sym w:font="Symbol" w:char="F0F0"/>
            </w:r>
            <w:r w:rsidRPr="002C4481">
              <w:rPr>
                <w:sz w:val="32"/>
                <w:szCs w:val="32"/>
              </w:rPr>
              <w:t xml:space="preserve"> yes</w:t>
            </w:r>
            <w:r>
              <w:rPr>
                <w:sz w:val="32"/>
                <w:szCs w:val="32"/>
              </w:rPr>
              <w:tab/>
            </w:r>
            <w:r w:rsidRPr="002C4481">
              <w:rPr>
                <w:sz w:val="32"/>
                <w:szCs w:val="32"/>
              </w:rPr>
              <w:sym w:font="Symbol" w:char="F0F0"/>
            </w:r>
            <w:r w:rsidRPr="002C4481">
              <w:rPr>
                <w:sz w:val="32"/>
                <w:szCs w:val="32"/>
              </w:rPr>
              <w:t xml:space="preserve"> no</w:t>
            </w:r>
          </w:p>
        </w:tc>
      </w:tr>
    </w:tbl>
    <w:p w:rsidR="009B5F7D" w:rsidRDefault="00955F59" w:rsidP="00955F59">
      <w:r>
        <w:tab/>
      </w:r>
      <w:r>
        <w:tab/>
      </w:r>
      <w:r>
        <w:tab/>
      </w:r>
      <w:r>
        <w:tab/>
        <w:t xml:space="preserve">      </w:t>
      </w:r>
    </w:p>
    <w:tbl>
      <w:tblPr>
        <w:tblW w:w="11280" w:type="dxa"/>
        <w:tblInd w:w="-132" w:type="dxa"/>
        <w:tblLayout w:type="fixed"/>
        <w:tblLook w:val="01E0" w:firstRow="1" w:lastRow="1" w:firstColumn="1" w:lastColumn="1" w:noHBand="0" w:noVBand="0"/>
      </w:tblPr>
      <w:tblGrid>
        <w:gridCol w:w="11280"/>
      </w:tblGrid>
      <w:tr w:rsidR="009B5F7D" w:rsidRPr="008B2F5E" w:rsidTr="002C4481">
        <w:trPr>
          <w:trHeight w:val="529"/>
        </w:trPr>
        <w:tc>
          <w:tcPr>
            <w:tcW w:w="11280" w:type="dxa"/>
            <w:tcBorders>
              <w:bottom w:val="single" w:sz="4" w:space="0" w:color="auto"/>
            </w:tcBorders>
            <w:shd w:val="clear" w:color="auto" w:fill="999999"/>
          </w:tcPr>
          <w:p w:rsidR="009B5F7D" w:rsidRDefault="009B5F7D" w:rsidP="00D52829">
            <w:pPr>
              <w:tabs>
                <w:tab w:val="left" w:pos="6600"/>
              </w:tabs>
              <w:rPr>
                <w:b/>
              </w:rPr>
            </w:pPr>
          </w:p>
          <w:p w:rsidR="009B5F7D" w:rsidRPr="009B5F7D" w:rsidRDefault="009B5F7D" w:rsidP="00073AEC">
            <w:pPr>
              <w:tabs>
                <w:tab w:val="left" w:pos="6600"/>
              </w:tabs>
              <w:rPr>
                <w:b/>
              </w:rPr>
            </w:pPr>
            <w:r w:rsidRPr="009B5F7D">
              <w:rPr>
                <w:b/>
              </w:rPr>
              <w:t>WHY DO YOU BELIEVE YOUR SEPTIC SYSTEM IS FAILING</w:t>
            </w:r>
          </w:p>
        </w:tc>
      </w:tr>
    </w:tbl>
    <w:p w:rsidR="009B5F7D" w:rsidRDefault="009B5F7D" w:rsidP="009B5F7D">
      <w:pPr>
        <w:ind w:left="6480" w:firstLine="720"/>
      </w:pPr>
    </w:p>
    <w:p w:rsidR="009B5F7D" w:rsidRDefault="009B5F7D" w:rsidP="009B5F7D">
      <w:pPr>
        <w:rPr>
          <w:b/>
        </w:rPr>
      </w:pPr>
      <w:r>
        <w:t xml:space="preserve">What is the approximate age of your existing septic system? </w:t>
      </w:r>
      <w:r>
        <w:tab/>
      </w:r>
      <w:r w:rsidR="00073AEC">
        <w:tab/>
      </w:r>
      <w:r w:rsidR="00073AEC">
        <w:tab/>
      </w:r>
      <w:r w:rsidR="002C4481">
        <w:rPr>
          <w:b/>
        </w:rPr>
        <w:t xml:space="preserve">_____ </w:t>
      </w:r>
      <w:r>
        <w:rPr>
          <w:b/>
        </w:rPr>
        <w:t>Years</w:t>
      </w:r>
    </w:p>
    <w:p w:rsidR="009B5F7D" w:rsidRDefault="009B5F7D" w:rsidP="009B5F7D">
      <w:pPr>
        <w:rPr>
          <w:b/>
        </w:rPr>
      </w:pPr>
    </w:p>
    <w:p w:rsidR="009B5F7D" w:rsidRPr="002C4481" w:rsidRDefault="009B5F7D" w:rsidP="009B5F7D">
      <w:pPr>
        <w:rPr>
          <w:sz w:val="28"/>
          <w:szCs w:val="28"/>
        </w:rPr>
      </w:pPr>
      <w:r w:rsidRPr="00073AEC">
        <w:t>Do you have ponding sewage on your property?</w:t>
      </w:r>
      <w:r w:rsidR="00073AEC">
        <w:tab/>
      </w:r>
      <w:r w:rsidR="00073AEC">
        <w:tab/>
      </w:r>
      <w:r w:rsidR="00073AEC">
        <w:tab/>
      </w:r>
      <w:r w:rsidR="00073AEC">
        <w:tab/>
      </w:r>
      <w:r w:rsidR="00073AEC">
        <w:tab/>
      </w:r>
      <w:r w:rsidR="00073AEC" w:rsidRPr="002C4481">
        <w:rPr>
          <w:b/>
          <w:sz w:val="28"/>
          <w:szCs w:val="28"/>
        </w:rPr>
        <w:sym w:font="Symbol" w:char="F0F0"/>
      </w:r>
      <w:r w:rsidR="00073AEC" w:rsidRPr="002C4481">
        <w:rPr>
          <w:b/>
          <w:sz w:val="28"/>
          <w:szCs w:val="28"/>
        </w:rPr>
        <w:t xml:space="preserve"> yes</w:t>
      </w:r>
      <w:r w:rsidR="00073AEC" w:rsidRPr="002C4481">
        <w:rPr>
          <w:b/>
          <w:sz w:val="28"/>
          <w:szCs w:val="28"/>
        </w:rPr>
        <w:tab/>
      </w:r>
      <w:r w:rsidR="00073AEC" w:rsidRPr="002C4481">
        <w:rPr>
          <w:b/>
          <w:sz w:val="28"/>
          <w:szCs w:val="28"/>
        </w:rPr>
        <w:tab/>
      </w:r>
      <w:r w:rsidR="00073AEC" w:rsidRPr="002C4481">
        <w:rPr>
          <w:b/>
          <w:sz w:val="28"/>
          <w:szCs w:val="28"/>
        </w:rPr>
        <w:sym w:font="Symbol" w:char="F0F0"/>
      </w:r>
      <w:r w:rsidR="00073AEC" w:rsidRPr="002C4481">
        <w:rPr>
          <w:b/>
          <w:sz w:val="28"/>
          <w:szCs w:val="28"/>
        </w:rPr>
        <w:t xml:space="preserve"> no</w:t>
      </w:r>
    </w:p>
    <w:p w:rsidR="009B5F7D" w:rsidRPr="00073AEC" w:rsidRDefault="009B5F7D" w:rsidP="009B5F7D"/>
    <w:p w:rsidR="009B5F7D" w:rsidRPr="00073AEC" w:rsidRDefault="009B5F7D" w:rsidP="009B5F7D">
      <w:r w:rsidRPr="00073AEC">
        <w:t>How often does the ponding occur?</w:t>
      </w:r>
      <w:r w:rsidR="00073AEC">
        <w:tab/>
      </w:r>
      <w:r w:rsidR="00073AEC">
        <w:tab/>
      </w:r>
      <w:r w:rsidR="00073AEC">
        <w:tab/>
      </w:r>
      <w:r w:rsidR="00073AEC">
        <w:tab/>
      </w:r>
      <w:r w:rsidR="00073AEC">
        <w:tab/>
      </w:r>
      <w:r w:rsidR="00073AEC">
        <w:tab/>
      </w:r>
      <w:r w:rsidR="00073AEC">
        <w:tab/>
        <w:t>__________</w:t>
      </w:r>
    </w:p>
    <w:p w:rsidR="009B5F7D" w:rsidRPr="00073AEC" w:rsidRDefault="009B5F7D" w:rsidP="009B5F7D"/>
    <w:p w:rsidR="009B5F7D" w:rsidRPr="00073AEC" w:rsidRDefault="009B5F7D" w:rsidP="009B5F7D">
      <w:r w:rsidRPr="00073AEC">
        <w:t>Is there an eminent safety issue? (i.e. tank lid collapse)</w:t>
      </w:r>
      <w:r w:rsidR="00073AEC">
        <w:tab/>
      </w:r>
      <w:r w:rsidR="00073AEC">
        <w:tab/>
      </w:r>
      <w:r w:rsidR="00073AEC">
        <w:tab/>
      </w:r>
      <w:r w:rsidR="00073AEC">
        <w:tab/>
      </w:r>
      <w:r w:rsidR="00073AEC" w:rsidRPr="002C4481">
        <w:rPr>
          <w:b/>
          <w:sz w:val="28"/>
          <w:szCs w:val="28"/>
        </w:rPr>
        <w:sym w:font="Symbol" w:char="F0F0"/>
      </w:r>
      <w:r w:rsidR="00073AEC" w:rsidRPr="002C4481">
        <w:rPr>
          <w:b/>
          <w:sz w:val="28"/>
          <w:szCs w:val="28"/>
        </w:rPr>
        <w:t xml:space="preserve"> yes</w:t>
      </w:r>
      <w:r w:rsidR="00073AEC" w:rsidRPr="002C4481">
        <w:rPr>
          <w:b/>
          <w:sz w:val="28"/>
          <w:szCs w:val="28"/>
        </w:rPr>
        <w:tab/>
      </w:r>
      <w:r w:rsidR="00073AEC" w:rsidRPr="002C4481">
        <w:rPr>
          <w:b/>
          <w:sz w:val="28"/>
          <w:szCs w:val="28"/>
        </w:rPr>
        <w:tab/>
      </w:r>
      <w:r w:rsidR="00073AEC" w:rsidRPr="002C4481">
        <w:rPr>
          <w:b/>
          <w:sz w:val="28"/>
          <w:szCs w:val="28"/>
        </w:rPr>
        <w:sym w:font="Symbol" w:char="F0F0"/>
      </w:r>
      <w:r w:rsidR="00073AEC" w:rsidRPr="002C4481">
        <w:rPr>
          <w:b/>
          <w:sz w:val="28"/>
          <w:szCs w:val="28"/>
        </w:rPr>
        <w:t xml:space="preserve"> no</w:t>
      </w:r>
    </w:p>
    <w:p w:rsidR="00073AEC" w:rsidRPr="00073AEC" w:rsidRDefault="00073AEC" w:rsidP="009B5F7D"/>
    <w:p w:rsidR="00073AEC" w:rsidRPr="00073AEC" w:rsidRDefault="00073AEC" w:rsidP="009B5F7D">
      <w:r w:rsidRPr="00073AEC">
        <w:t>Have you received orders from Toledo-Lucas County Health Department?</w:t>
      </w:r>
      <w:r>
        <w:tab/>
      </w:r>
      <w:r>
        <w:tab/>
      </w:r>
      <w:r w:rsidRPr="002C4481">
        <w:rPr>
          <w:b/>
          <w:sz w:val="28"/>
          <w:szCs w:val="28"/>
        </w:rPr>
        <w:sym w:font="Symbol" w:char="F0F0"/>
      </w:r>
      <w:r w:rsidRPr="002C4481">
        <w:rPr>
          <w:b/>
          <w:sz w:val="28"/>
          <w:szCs w:val="28"/>
        </w:rPr>
        <w:t xml:space="preserve"> yes</w:t>
      </w:r>
      <w:r w:rsidRPr="002C4481">
        <w:rPr>
          <w:b/>
          <w:sz w:val="28"/>
          <w:szCs w:val="28"/>
        </w:rPr>
        <w:tab/>
      </w:r>
      <w:r w:rsidRPr="002C4481">
        <w:rPr>
          <w:b/>
          <w:sz w:val="28"/>
          <w:szCs w:val="28"/>
        </w:rPr>
        <w:tab/>
      </w:r>
      <w:r w:rsidRPr="002C4481">
        <w:rPr>
          <w:b/>
          <w:sz w:val="28"/>
          <w:szCs w:val="28"/>
        </w:rPr>
        <w:sym w:font="Symbol" w:char="F0F0"/>
      </w:r>
      <w:r w:rsidRPr="002C4481">
        <w:rPr>
          <w:b/>
          <w:sz w:val="28"/>
          <w:szCs w:val="28"/>
        </w:rPr>
        <w:t xml:space="preserve"> no</w:t>
      </w:r>
    </w:p>
    <w:p w:rsidR="009B5F7D" w:rsidRDefault="009B5F7D" w:rsidP="009B5F7D">
      <w:pPr>
        <w:ind w:left="6480" w:firstLine="720"/>
      </w:pPr>
    </w:p>
    <w:tbl>
      <w:tblPr>
        <w:tblW w:w="11280" w:type="dxa"/>
        <w:tblInd w:w="-132" w:type="dxa"/>
        <w:tblLayout w:type="fixed"/>
        <w:tblLook w:val="01E0" w:firstRow="1" w:lastRow="1" w:firstColumn="1" w:lastColumn="1" w:noHBand="0" w:noVBand="0"/>
      </w:tblPr>
      <w:tblGrid>
        <w:gridCol w:w="11280"/>
      </w:tblGrid>
      <w:tr w:rsidR="00073AEC" w:rsidRPr="009B5F7D" w:rsidTr="002C4481">
        <w:trPr>
          <w:trHeight w:val="376"/>
        </w:trPr>
        <w:tc>
          <w:tcPr>
            <w:tcW w:w="11280" w:type="dxa"/>
            <w:tcBorders>
              <w:bottom w:val="single" w:sz="4" w:space="0" w:color="auto"/>
            </w:tcBorders>
            <w:shd w:val="clear" w:color="auto" w:fill="999999"/>
          </w:tcPr>
          <w:p w:rsidR="00073AEC" w:rsidRDefault="00073AEC" w:rsidP="00D52829">
            <w:pPr>
              <w:tabs>
                <w:tab w:val="left" w:pos="6600"/>
              </w:tabs>
              <w:rPr>
                <w:b/>
              </w:rPr>
            </w:pPr>
          </w:p>
          <w:p w:rsidR="00073AEC" w:rsidRPr="009B5F7D" w:rsidRDefault="00073AEC" w:rsidP="00D52829">
            <w:pPr>
              <w:tabs>
                <w:tab w:val="left" w:pos="6600"/>
              </w:tabs>
              <w:rPr>
                <w:b/>
              </w:rPr>
            </w:pPr>
            <w:r>
              <w:rPr>
                <w:b/>
              </w:rPr>
              <w:t>PERMISSION TO ENTER THE PROPERTY</w:t>
            </w:r>
          </w:p>
        </w:tc>
      </w:tr>
    </w:tbl>
    <w:p w:rsidR="00955F59" w:rsidRPr="00073AEC" w:rsidRDefault="00073AEC" w:rsidP="00073AEC">
      <w:pPr>
        <w:ind w:left="6480" w:firstLine="720"/>
      </w:pPr>
      <w:r>
        <w:t xml:space="preserve"> </w:t>
      </w:r>
    </w:p>
    <w:p w:rsidR="00955F59" w:rsidRDefault="00073AEC" w:rsidP="00955F59">
      <w:r>
        <w:t>I grant permission to all parties involved in the repair or replacement of my home sewage treatment system access to my property, including but not limited to the Toledo-Lucas County Health Department, soil evaluator, system designer, installers bidding on the work and the installer</w:t>
      </w:r>
      <w:r w:rsidR="002C4481">
        <w:t xml:space="preserve"> and their employees contracted to repair/ replace the system.</w:t>
      </w:r>
    </w:p>
    <w:p w:rsidR="002C4481" w:rsidRPr="002C4481" w:rsidRDefault="002C4481" w:rsidP="00955F59">
      <w:pPr>
        <w:rPr>
          <w:sz w:val="20"/>
          <w:szCs w:val="20"/>
        </w:rPr>
      </w:pPr>
    </w:p>
    <w:p w:rsidR="002C4481" w:rsidRPr="002C4481" w:rsidRDefault="002C4481" w:rsidP="002C4481">
      <w:pPr>
        <w:jc w:val="center"/>
        <w:rPr>
          <w:sz w:val="28"/>
          <w:szCs w:val="28"/>
        </w:rPr>
      </w:pPr>
      <w:r w:rsidRPr="002C4481">
        <w:rPr>
          <w:b/>
          <w:sz w:val="28"/>
          <w:szCs w:val="28"/>
        </w:rPr>
        <w:sym w:font="Symbol" w:char="F0F0"/>
      </w:r>
      <w:r w:rsidRPr="002C4481">
        <w:rPr>
          <w:b/>
          <w:sz w:val="28"/>
          <w:szCs w:val="28"/>
        </w:rPr>
        <w:t xml:space="preserve">  I agree</w:t>
      </w:r>
    </w:p>
    <w:p w:rsidR="009B5F7D" w:rsidRDefault="009B5F7D" w:rsidP="00195BA4">
      <w:pPr>
        <w:rPr>
          <w:b/>
        </w:rPr>
      </w:pPr>
    </w:p>
    <w:tbl>
      <w:tblPr>
        <w:tblW w:w="11280" w:type="dxa"/>
        <w:tblInd w:w="-132" w:type="dxa"/>
        <w:tblLayout w:type="fixed"/>
        <w:tblLook w:val="01E0" w:firstRow="1" w:lastRow="1" w:firstColumn="1" w:lastColumn="1" w:noHBand="0" w:noVBand="0"/>
      </w:tblPr>
      <w:tblGrid>
        <w:gridCol w:w="11280"/>
      </w:tblGrid>
      <w:tr w:rsidR="002C4481" w:rsidRPr="009B5F7D" w:rsidTr="00D52829">
        <w:trPr>
          <w:trHeight w:val="376"/>
        </w:trPr>
        <w:tc>
          <w:tcPr>
            <w:tcW w:w="11280" w:type="dxa"/>
            <w:tcBorders>
              <w:bottom w:val="single" w:sz="4" w:space="0" w:color="auto"/>
            </w:tcBorders>
            <w:shd w:val="clear" w:color="auto" w:fill="999999"/>
          </w:tcPr>
          <w:p w:rsidR="002C4481" w:rsidRDefault="002C4481" w:rsidP="00D52829">
            <w:pPr>
              <w:tabs>
                <w:tab w:val="left" w:pos="6600"/>
              </w:tabs>
              <w:rPr>
                <w:b/>
              </w:rPr>
            </w:pPr>
          </w:p>
          <w:p w:rsidR="002C4481" w:rsidRPr="009B5F7D" w:rsidRDefault="002C4481" w:rsidP="00D52829">
            <w:pPr>
              <w:tabs>
                <w:tab w:val="left" w:pos="6600"/>
              </w:tabs>
              <w:rPr>
                <w:b/>
              </w:rPr>
            </w:pPr>
            <w:r>
              <w:rPr>
                <w:b/>
              </w:rPr>
              <w:t>ADDITIONAL INFORMATION</w:t>
            </w:r>
          </w:p>
        </w:tc>
      </w:tr>
    </w:tbl>
    <w:p w:rsidR="00195BA4" w:rsidRDefault="00195BA4" w:rsidP="00BF632F"/>
    <w:p w:rsidR="00195BA4" w:rsidRDefault="00195BA4" w:rsidP="00195BA4">
      <w:pPr>
        <w:numPr>
          <w:ilvl w:val="0"/>
          <w:numId w:val="7"/>
        </w:numPr>
        <w:ind w:right="-1109"/>
      </w:pPr>
      <w:r>
        <w:t>Application shall be filled out completely and applicant/owner must be able to substantiate all data.</w:t>
      </w:r>
    </w:p>
    <w:p w:rsidR="00C81571" w:rsidRDefault="00C81571" w:rsidP="00C81571">
      <w:pPr>
        <w:pStyle w:val="ListParagraph"/>
      </w:pPr>
    </w:p>
    <w:p w:rsidR="00C81571" w:rsidRDefault="00C81571" w:rsidP="00195BA4">
      <w:pPr>
        <w:numPr>
          <w:ilvl w:val="0"/>
          <w:numId w:val="7"/>
        </w:numPr>
      </w:pPr>
      <w:r>
        <w:t>Must complete the enclosed income verification form and submit with this application.</w:t>
      </w:r>
    </w:p>
    <w:p w:rsidR="00C81571" w:rsidRDefault="00C81571" w:rsidP="00C81571">
      <w:pPr>
        <w:pStyle w:val="ListParagraph"/>
      </w:pPr>
    </w:p>
    <w:p w:rsidR="00C81571" w:rsidRDefault="00C81571" w:rsidP="00C81571">
      <w:pPr>
        <w:numPr>
          <w:ilvl w:val="0"/>
          <w:numId w:val="7"/>
        </w:numPr>
      </w:pPr>
      <w:r>
        <w:t>Once applications are approved, all information will be submitted to professional soil evaluators, designers and registered sewage treatment system installer to be bid out for the work on your STS.</w:t>
      </w:r>
    </w:p>
    <w:p w:rsidR="009F5518" w:rsidRDefault="009F5518" w:rsidP="009F5518">
      <w:pPr>
        <w:pStyle w:val="ListParagraph"/>
      </w:pPr>
    </w:p>
    <w:p w:rsidR="009F5518" w:rsidRDefault="009F5518" w:rsidP="00C81571">
      <w:pPr>
        <w:numPr>
          <w:ilvl w:val="0"/>
          <w:numId w:val="7"/>
        </w:numPr>
      </w:pPr>
      <w:r>
        <w:t>All reimbursements will be paid out to the contractor doing the work once the STS is inspected and approved by this health department and the contractors has met all of the deliverables of the contracts.</w:t>
      </w:r>
    </w:p>
    <w:p w:rsidR="009F5518" w:rsidRDefault="009F5518" w:rsidP="009F5518">
      <w:pPr>
        <w:pStyle w:val="ListParagraph"/>
      </w:pPr>
    </w:p>
    <w:p w:rsidR="009F5518" w:rsidRDefault="009F5518" w:rsidP="00C81571">
      <w:pPr>
        <w:numPr>
          <w:ilvl w:val="0"/>
          <w:numId w:val="7"/>
        </w:numPr>
      </w:pPr>
      <w:r>
        <w:t>Selections of applicants will be first based on incomes at or below 100% of the poverty level and whose household is located in the Swan Creek Watershed.  Applicants that meet this qualification will be qualified to have 100% of all cost</w:t>
      </w:r>
      <w:r w:rsidR="0051521C">
        <w:t xml:space="preserve"> of STS installation</w:t>
      </w:r>
      <w:r>
        <w:t xml:space="preserve"> reimbursed to the contractor(s).</w:t>
      </w:r>
    </w:p>
    <w:p w:rsidR="00922D1E" w:rsidRDefault="00922D1E" w:rsidP="00922D1E">
      <w:pPr>
        <w:pStyle w:val="ListParagraph"/>
      </w:pPr>
    </w:p>
    <w:p w:rsidR="00922D1E" w:rsidRDefault="00922D1E" w:rsidP="00922D1E">
      <w:pPr>
        <w:ind w:left="648"/>
      </w:pPr>
      <w:r>
        <w:t>*If selections of applicants include those whose income is at or below 200% of the poverty level will be qualified to have 85% of all cost of STS installation reimbursed to the contractor(s).</w:t>
      </w:r>
    </w:p>
    <w:p w:rsidR="00922D1E" w:rsidRDefault="00922D1E" w:rsidP="00922D1E">
      <w:pPr>
        <w:ind w:left="648"/>
      </w:pPr>
    </w:p>
    <w:p w:rsidR="00922D1E" w:rsidRDefault="00922D1E" w:rsidP="00922D1E">
      <w:pPr>
        <w:ind w:left="648"/>
      </w:pPr>
      <w:r>
        <w:t>*If selections of applicants include those whose income is at or below 300% of the poverty level will be qualified to have 50% of all cost of STS installation reimbursed to the contractor(s).</w:t>
      </w:r>
    </w:p>
    <w:p w:rsidR="00922D1E" w:rsidRDefault="00922D1E" w:rsidP="00922D1E">
      <w:pPr>
        <w:ind w:left="648"/>
      </w:pPr>
    </w:p>
    <w:p w:rsidR="00922D1E" w:rsidRDefault="00922D1E" w:rsidP="00922D1E">
      <w:pPr>
        <w:pStyle w:val="ListParagraph"/>
      </w:pPr>
      <w:r>
        <w:t>*Homeowners will be responsible for other cost not reimbursable to the contractor(s).</w:t>
      </w:r>
    </w:p>
    <w:p w:rsidR="00922D1E" w:rsidRDefault="00922D1E" w:rsidP="00DF36A2">
      <w:pPr>
        <w:pStyle w:val="ListParagraph"/>
        <w:ind w:left="0"/>
      </w:pPr>
    </w:p>
    <w:p w:rsidR="00922D1E" w:rsidRDefault="00922D1E" w:rsidP="00C81571">
      <w:pPr>
        <w:numPr>
          <w:ilvl w:val="0"/>
          <w:numId w:val="7"/>
        </w:numPr>
      </w:pPr>
      <w:r>
        <w:t xml:space="preserve">TLCHD </w:t>
      </w:r>
      <w:r w:rsidR="009B5F7D">
        <w:t xml:space="preserve">will </w:t>
      </w:r>
      <w:r>
        <w:t>conduct site visit to determine and verify status of existing system prior to making final decision.</w:t>
      </w:r>
    </w:p>
    <w:p w:rsidR="009B5F7D" w:rsidRDefault="009B5F7D" w:rsidP="002C4481">
      <w:pPr>
        <w:ind w:left="648"/>
      </w:pPr>
    </w:p>
    <w:tbl>
      <w:tblPr>
        <w:tblW w:w="11280" w:type="dxa"/>
        <w:tblInd w:w="-132" w:type="dxa"/>
        <w:tblLayout w:type="fixed"/>
        <w:tblLook w:val="01E0" w:firstRow="1" w:lastRow="1" w:firstColumn="1" w:lastColumn="1" w:noHBand="0" w:noVBand="0"/>
      </w:tblPr>
      <w:tblGrid>
        <w:gridCol w:w="11280"/>
      </w:tblGrid>
      <w:tr w:rsidR="002C4481" w:rsidRPr="009B5F7D" w:rsidTr="00D52829">
        <w:trPr>
          <w:trHeight w:val="376"/>
        </w:trPr>
        <w:tc>
          <w:tcPr>
            <w:tcW w:w="11280" w:type="dxa"/>
            <w:tcBorders>
              <w:bottom w:val="single" w:sz="4" w:space="0" w:color="auto"/>
            </w:tcBorders>
            <w:shd w:val="clear" w:color="auto" w:fill="999999"/>
          </w:tcPr>
          <w:p w:rsidR="002C4481" w:rsidRDefault="002C4481" w:rsidP="00D52829">
            <w:pPr>
              <w:tabs>
                <w:tab w:val="left" w:pos="6600"/>
              </w:tabs>
              <w:rPr>
                <w:b/>
              </w:rPr>
            </w:pPr>
          </w:p>
          <w:p w:rsidR="002C4481" w:rsidRPr="009B5F7D" w:rsidRDefault="002C4481" w:rsidP="00D52829">
            <w:pPr>
              <w:tabs>
                <w:tab w:val="left" w:pos="6600"/>
              </w:tabs>
              <w:rPr>
                <w:b/>
              </w:rPr>
            </w:pPr>
            <w:r>
              <w:rPr>
                <w:b/>
              </w:rPr>
              <w:t>ACCEPTANCE</w:t>
            </w:r>
          </w:p>
        </w:tc>
      </w:tr>
    </w:tbl>
    <w:p w:rsidR="009F5518" w:rsidRDefault="009F5518" w:rsidP="009F5518">
      <w:pPr>
        <w:pStyle w:val="ListParagraph"/>
      </w:pPr>
    </w:p>
    <w:p w:rsidR="00922D1E" w:rsidRDefault="002C4481" w:rsidP="00922D1E">
      <w:pPr>
        <w:pStyle w:val="ListParagraph"/>
        <w:ind w:left="0"/>
      </w:pPr>
      <w:r>
        <w:t>I understand that filling out this application does not entitle my household to funding from the Toledo-Lucas County Health Department 2015 Home Sewage Treatment System Repair or Replacement program</w:t>
      </w:r>
      <w:r w:rsidR="00832FBE">
        <w:t xml:space="preserve"> until TLCHD has notified grant awardees in writing.</w:t>
      </w:r>
    </w:p>
    <w:p w:rsidR="00922D1E" w:rsidRPr="00A26655" w:rsidRDefault="00922D1E" w:rsidP="00922D1E">
      <w:pPr>
        <w:pStyle w:val="ListParagraph"/>
        <w:ind w:left="0"/>
        <w:rPr>
          <w:sz w:val="20"/>
          <w:szCs w:val="20"/>
        </w:rPr>
      </w:pPr>
    </w:p>
    <w:p w:rsidR="00832FBE" w:rsidRDefault="00832FBE" w:rsidP="00832FBE">
      <w:pPr>
        <w:pStyle w:val="ListParagraph"/>
        <w:ind w:left="0"/>
        <w:rPr>
          <w:b/>
          <w:sz w:val="28"/>
          <w:szCs w:val="28"/>
        </w:rPr>
      </w:pPr>
      <w:r w:rsidRPr="00832FBE">
        <w:rPr>
          <w:b/>
          <w:sz w:val="28"/>
          <w:szCs w:val="28"/>
        </w:rPr>
        <w:sym w:font="Symbol" w:char="F0F0"/>
      </w:r>
      <w:r w:rsidRPr="00832FBE">
        <w:rPr>
          <w:b/>
          <w:sz w:val="28"/>
          <w:szCs w:val="28"/>
        </w:rPr>
        <w:t xml:space="preserve">  I understand</w:t>
      </w:r>
    </w:p>
    <w:p w:rsidR="00832FBE" w:rsidRDefault="00832FBE" w:rsidP="00832FBE">
      <w:pPr>
        <w:pStyle w:val="ListParagraph"/>
        <w:ind w:left="0"/>
        <w:rPr>
          <w:b/>
          <w:sz w:val="28"/>
          <w:szCs w:val="28"/>
        </w:rPr>
      </w:pPr>
    </w:p>
    <w:p w:rsidR="00832FBE" w:rsidRPr="00832FBE" w:rsidRDefault="00832FBE" w:rsidP="00832FBE">
      <w:pPr>
        <w:pStyle w:val="ListParagraph"/>
        <w:ind w:left="0"/>
      </w:pPr>
      <w:r>
        <w:t xml:space="preserve">I certify that the information that I have provided in this application </w:t>
      </w:r>
      <w:r w:rsidR="00B768C7">
        <w:t>is, to the best of my knowledge true, accurate and complete disclosure of the requested information.</w:t>
      </w:r>
    </w:p>
    <w:p w:rsidR="0051521C" w:rsidRPr="00A26655" w:rsidRDefault="0051521C" w:rsidP="009F5518">
      <w:pPr>
        <w:pStyle w:val="ListParagraph"/>
        <w:rPr>
          <w:sz w:val="20"/>
          <w:szCs w:val="20"/>
        </w:rPr>
      </w:pPr>
    </w:p>
    <w:p w:rsidR="00B768C7" w:rsidRDefault="00B768C7" w:rsidP="00B768C7">
      <w:pPr>
        <w:rPr>
          <w:b/>
          <w:sz w:val="28"/>
          <w:szCs w:val="28"/>
        </w:rPr>
      </w:pPr>
      <w:r w:rsidRPr="002C4481">
        <w:rPr>
          <w:b/>
          <w:sz w:val="28"/>
          <w:szCs w:val="28"/>
        </w:rPr>
        <w:sym w:font="Symbol" w:char="F0F0"/>
      </w:r>
      <w:r w:rsidRPr="002C4481">
        <w:rPr>
          <w:b/>
          <w:sz w:val="28"/>
          <w:szCs w:val="28"/>
        </w:rPr>
        <w:t xml:space="preserve">  I </w:t>
      </w:r>
      <w:r>
        <w:rPr>
          <w:b/>
          <w:sz w:val="28"/>
          <w:szCs w:val="28"/>
        </w:rPr>
        <w:t>Certify</w:t>
      </w:r>
    </w:p>
    <w:p w:rsidR="00B768C7" w:rsidRPr="00A26655" w:rsidRDefault="00B768C7" w:rsidP="00B768C7">
      <w:pPr>
        <w:rPr>
          <w:sz w:val="20"/>
          <w:szCs w:val="20"/>
        </w:rPr>
      </w:pPr>
    </w:p>
    <w:p w:rsidR="00B768C7" w:rsidRDefault="00B768C7" w:rsidP="00B768C7">
      <w:r>
        <w:t>Upon selection, I understand and agree to prov</w:t>
      </w:r>
      <w:r w:rsidR="00A26655">
        <w:t>ide all monies required as my portion of this grant prior to work commencing on repair or installation of a new system on my property.</w:t>
      </w:r>
    </w:p>
    <w:p w:rsidR="00A26655" w:rsidRPr="00A26655" w:rsidRDefault="00A26655" w:rsidP="00B768C7">
      <w:pPr>
        <w:rPr>
          <w:sz w:val="20"/>
          <w:szCs w:val="20"/>
        </w:rPr>
      </w:pPr>
    </w:p>
    <w:p w:rsidR="009F5518" w:rsidRDefault="00A26655" w:rsidP="009F5518">
      <w:pPr>
        <w:rPr>
          <w:b/>
          <w:sz w:val="28"/>
          <w:szCs w:val="28"/>
        </w:rPr>
      </w:pPr>
      <w:r w:rsidRPr="002C4481">
        <w:rPr>
          <w:b/>
          <w:sz w:val="28"/>
          <w:szCs w:val="28"/>
        </w:rPr>
        <w:sym w:font="Symbol" w:char="F0F0"/>
      </w:r>
      <w:r w:rsidRPr="002C4481">
        <w:rPr>
          <w:b/>
          <w:sz w:val="28"/>
          <w:szCs w:val="28"/>
        </w:rPr>
        <w:t xml:space="preserve">  I </w:t>
      </w:r>
      <w:r>
        <w:rPr>
          <w:b/>
          <w:sz w:val="28"/>
          <w:szCs w:val="28"/>
        </w:rPr>
        <w:t xml:space="preserve">understand and </w:t>
      </w:r>
      <w:r w:rsidRPr="002C4481">
        <w:rPr>
          <w:b/>
          <w:sz w:val="28"/>
          <w:szCs w:val="28"/>
        </w:rPr>
        <w:t>agree</w:t>
      </w:r>
    </w:p>
    <w:p w:rsidR="00A26655" w:rsidRPr="00A26655" w:rsidRDefault="00A26655" w:rsidP="009F5518">
      <w:pPr>
        <w:rPr>
          <w:sz w:val="28"/>
          <w:szCs w:val="28"/>
        </w:rPr>
      </w:pPr>
    </w:p>
    <w:tbl>
      <w:tblPr>
        <w:tblW w:w="112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4080"/>
      </w:tblGrid>
      <w:tr w:rsidR="00195BA4" w:rsidTr="00A26655">
        <w:trPr>
          <w:trHeight w:val="744"/>
        </w:trPr>
        <w:tc>
          <w:tcPr>
            <w:tcW w:w="7200" w:type="dxa"/>
          </w:tcPr>
          <w:p w:rsidR="00195BA4" w:rsidRDefault="00195BA4" w:rsidP="00FA52EE">
            <w:r>
              <w:t>Owner Signature:</w:t>
            </w:r>
          </w:p>
          <w:p w:rsidR="00195BA4" w:rsidRDefault="00195BA4" w:rsidP="00FA52EE"/>
        </w:tc>
        <w:tc>
          <w:tcPr>
            <w:tcW w:w="4080" w:type="dxa"/>
          </w:tcPr>
          <w:p w:rsidR="00195BA4" w:rsidRDefault="00195BA4" w:rsidP="00FA52EE">
            <w:r>
              <w:t>Date:</w:t>
            </w:r>
          </w:p>
          <w:p w:rsidR="00195BA4" w:rsidRDefault="00195BA4" w:rsidP="00FA52EE"/>
        </w:tc>
      </w:tr>
    </w:tbl>
    <w:p w:rsidR="00007A4D" w:rsidRDefault="00007A4D" w:rsidP="00A26655">
      <w:bookmarkStart w:id="0" w:name="_GoBack"/>
      <w:bookmarkEnd w:id="0"/>
    </w:p>
    <w:sectPr w:rsidR="00007A4D" w:rsidSect="00944078">
      <w:footerReference w:type="default" r:id="rId9"/>
      <w:footerReference w:type="first" r:id="rId10"/>
      <w:pgSz w:w="12240" w:h="15840" w:code="1"/>
      <w:pgMar w:top="245" w:right="720" w:bottom="245" w:left="720" w:header="720" w:footer="720" w:gutter="0"/>
      <w:cols w:space="720"/>
      <w:titlePg/>
      <w:docGrid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E9B" w:rsidRDefault="00957E9B" w:rsidP="00971E86">
      <w:r>
        <w:separator/>
      </w:r>
    </w:p>
  </w:endnote>
  <w:endnote w:type="continuationSeparator" w:id="0">
    <w:p w:rsidR="00957E9B" w:rsidRDefault="00957E9B" w:rsidP="0097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E86" w:rsidRDefault="00971E86">
    <w:pPr>
      <w:pStyle w:val="Footer"/>
    </w:pPr>
  </w:p>
  <w:p w:rsidR="00971E86" w:rsidRPr="00971E86" w:rsidRDefault="00971E86">
    <w:pPr>
      <w:pStyle w:val="Footer"/>
      <w:rPr>
        <w:sz w:val="20"/>
        <w:szCs w:val="20"/>
      </w:rPr>
    </w:pPr>
    <w:r w:rsidRPr="00971E86">
      <w:rPr>
        <w:sz w:val="20"/>
        <w:szCs w:val="20"/>
      </w:rPr>
      <w:t xml:space="preserve">Revised </w:t>
    </w:r>
    <w:r w:rsidR="00A26655">
      <w:rPr>
        <w:sz w:val="20"/>
        <w:szCs w:val="20"/>
      </w:rPr>
      <w:t>03/23/2016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B84" w:rsidRPr="00971E86" w:rsidRDefault="004A6B84" w:rsidP="004A6B84">
    <w:pPr>
      <w:pStyle w:val="Footer"/>
      <w:rPr>
        <w:sz w:val="20"/>
        <w:szCs w:val="20"/>
      </w:rPr>
    </w:pPr>
    <w:r w:rsidRPr="00971E86">
      <w:rPr>
        <w:sz w:val="20"/>
        <w:szCs w:val="20"/>
      </w:rPr>
      <w:t xml:space="preserve">Revised </w:t>
    </w:r>
    <w:r w:rsidR="00E07CE9">
      <w:rPr>
        <w:sz w:val="20"/>
        <w:szCs w:val="20"/>
      </w:rPr>
      <w:t>6/22/15</w:t>
    </w:r>
  </w:p>
  <w:p w:rsidR="00971E86" w:rsidRDefault="00971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E9B" w:rsidRDefault="00957E9B" w:rsidP="00971E86">
      <w:r>
        <w:separator/>
      </w:r>
    </w:p>
  </w:footnote>
  <w:footnote w:type="continuationSeparator" w:id="0">
    <w:p w:rsidR="00957E9B" w:rsidRDefault="00957E9B" w:rsidP="00971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3DD3"/>
    <w:multiLevelType w:val="hybridMultilevel"/>
    <w:tmpl w:val="EF2605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8323F"/>
    <w:multiLevelType w:val="hybridMultilevel"/>
    <w:tmpl w:val="C0FAD1B4"/>
    <w:lvl w:ilvl="0" w:tplc="AF0CDA78">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F0334B"/>
    <w:multiLevelType w:val="hybridMultilevel"/>
    <w:tmpl w:val="FABA6CAC"/>
    <w:lvl w:ilvl="0" w:tplc="708AC094">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E36ADE"/>
    <w:multiLevelType w:val="hybridMultilevel"/>
    <w:tmpl w:val="2618E8C0"/>
    <w:lvl w:ilvl="0" w:tplc="75A4AAA6">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51563D"/>
    <w:multiLevelType w:val="hybridMultilevel"/>
    <w:tmpl w:val="35B84DDA"/>
    <w:lvl w:ilvl="0" w:tplc="FB660EAA">
      <w:start w:val="1"/>
      <w:numFmt w:val="bullet"/>
      <w:lvlText w:val=""/>
      <w:lvlJc w:val="left"/>
      <w:pPr>
        <w:tabs>
          <w:tab w:val="num" w:pos="288"/>
        </w:tabs>
        <w:ind w:left="648"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C2621"/>
    <w:multiLevelType w:val="hybridMultilevel"/>
    <w:tmpl w:val="6708F87E"/>
    <w:lvl w:ilvl="0" w:tplc="32241360">
      <w:start w:val="1"/>
      <w:numFmt w:val="bullet"/>
      <w:lvlText w:val=""/>
      <w:lvlJc w:val="left"/>
      <w:pPr>
        <w:tabs>
          <w:tab w:val="num" w:pos="360"/>
        </w:tabs>
        <w:ind w:left="648"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5652BB"/>
    <w:multiLevelType w:val="multilevel"/>
    <w:tmpl w:val="22B01FE0"/>
    <w:lvl w:ilvl="0">
      <w:start w:val="1"/>
      <w:numFmt w:val="decimal"/>
      <w:lvlText w:val="%1)"/>
      <w:lvlJc w:val="left"/>
      <w:pPr>
        <w:tabs>
          <w:tab w:val="num" w:pos="1152"/>
        </w:tabs>
        <w:ind w:left="115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8E702AB"/>
    <w:multiLevelType w:val="hybridMultilevel"/>
    <w:tmpl w:val="2DEC2114"/>
    <w:lvl w:ilvl="0" w:tplc="FB660EAA">
      <w:start w:val="1"/>
      <w:numFmt w:val="bullet"/>
      <w:lvlText w:val=""/>
      <w:lvlJc w:val="left"/>
      <w:pPr>
        <w:tabs>
          <w:tab w:val="num" w:pos="288"/>
        </w:tabs>
        <w:ind w:left="648"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7D1090"/>
    <w:multiLevelType w:val="hybridMultilevel"/>
    <w:tmpl w:val="22B01FE0"/>
    <w:lvl w:ilvl="0" w:tplc="75A4AAA6">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494EB5"/>
    <w:multiLevelType w:val="hybridMultilevel"/>
    <w:tmpl w:val="527CE7D6"/>
    <w:lvl w:ilvl="0" w:tplc="0D560AD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821B5"/>
    <w:multiLevelType w:val="hybridMultilevel"/>
    <w:tmpl w:val="C5527BC8"/>
    <w:lvl w:ilvl="0" w:tplc="200A6416">
      <w:start w:val="1"/>
      <w:numFmt w:val="bullet"/>
      <w:lvlText w:val=""/>
      <w:lvlJc w:val="left"/>
      <w:pPr>
        <w:tabs>
          <w:tab w:val="num" w:pos="216"/>
        </w:tabs>
        <w:ind w:left="648"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D72E0E"/>
    <w:multiLevelType w:val="multilevel"/>
    <w:tmpl w:val="2618E8C0"/>
    <w:lvl w:ilvl="0">
      <w:start w:val="1"/>
      <w:numFmt w:val="decimal"/>
      <w:lvlText w:val="%1)"/>
      <w:lvlJc w:val="left"/>
      <w:pPr>
        <w:tabs>
          <w:tab w:val="num" w:pos="1152"/>
        </w:tabs>
        <w:ind w:left="115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7B730EE"/>
    <w:multiLevelType w:val="multilevel"/>
    <w:tmpl w:val="6708F87E"/>
    <w:lvl w:ilvl="0">
      <w:start w:val="1"/>
      <w:numFmt w:val="bullet"/>
      <w:lvlText w:val=""/>
      <w:lvlJc w:val="left"/>
      <w:pPr>
        <w:tabs>
          <w:tab w:val="num" w:pos="360"/>
        </w:tabs>
        <w:ind w:left="648"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912D2B"/>
    <w:multiLevelType w:val="hybridMultilevel"/>
    <w:tmpl w:val="4BCC4CD2"/>
    <w:lvl w:ilvl="0" w:tplc="9D38ED76">
      <w:start w:val="63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4D2B8F"/>
    <w:multiLevelType w:val="multilevel"/>
    <w:tmpl w:val="C5527BC8"/>
    <w:lvl w:ilvl="0">
      <w:start w:val="1"/>
      <w:numFmt w:val="bullet"/>
      <w:lvlText w:val=""/>
      <w:lvlJc w:val="left"/>
      <w:pPr>
        <w:tabs>
          <w:tab w:val="num" w:pos="216"/>
        </w:tabs>
        <w:ind w:left="648"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872DB1"/>
    <w:multiLevelType w:val="hybridMultilevel"/>
    <w:tmpl w:val="8CB2F9E2"/>
    <w:lvl w:ilvl="0" w:tplc="09D69FEC">
      <w:start w:val="63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A02426"/>
    <w:multiLevelType w:val="hybridMultilevel"/>
    <w:tmpl w:val="9F7A8BE8"/>
    <w:lvl w:ilvl="0" w:tplc="EFD458E4">
      <w:start w:val="635"/>
      <w:numFmt w:val="bullet"/>
      <w:lvlText w:val=""/>
      <w:lvlJc w:val="left"/>
      <w:pPr>
        <w:tabs>
          <w:tab w:val="num" w:pos="720"/>
        </w:tabs>
        <w:ind w:left="720" w:hanging="360"/>
      </w:pPr>
      <w:rPr>
        <w:rFonts w:ascii="Symbol" w:eastAsia="Times New Roman" w:hAnsi="Symbol" w:cs="Arial" w:hint="default"/>
        <w:b/>
      </w:rPr>
    </w:lvl>
    <w:lvl w:ilvl="1" w:tplc="6254AB42">
      <w:start w:val="635"/>
      <w:numFmt w:val="bullet"/>
      <w:lvlText w:val=""/>
      <w:lvlJc w:val="left"/>
      <w:pPr>
        <w:tabs>
          <w:tab w:val="num" w:pos="1512"/>
        </w:tabs>
        <w:ind w:left="1512" w:hanging="432"/>
      </w:pPr>
      <w:rPr>
        <w:rFonts w:ascii="Symbol" w:hAnsi="Symbol" w:hint="default"/>
        <w:b/>
        <w:i w:val="0"/>
        <w:strike w:val="0"/>
        <w:dstrike w:val="0"/>
        <w:color w:val="auto"/>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F94874"/>
    <w:multiLevelType w:val="multilevel"/>
    <w:tmpl w:val="6708F87E"/>
    <w:lvl w:ilvl="0">
      <w:start w:val="1"/>
      <w:numFmt w:val="bullet"/>
      <w:lvlText w:val=""/>
      <w:lvlJc w:val="left"/>
      <w:pPr>
        <w:tabs>
          <w:tab w:val="num" w:pos="360"/>
        </w:tabs>
        <w:ind w:left="648"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6"/>
  </w:num>
  <w:num w:numId="4">
    <w:abstractNumId w:val="3"/>
  </w:num>
  <w:num w:numId="5">
    <w:abstractNumId w:val="8"/>
  </w:num>
  <w:num w:numId="6">
    <w:abstractNumId w:val="11"/>
  </w:num>
  <w:num w:numId="7">
    <w:abstractNumId w:val="1"/>
  </w:num>
  <w:num w:numId="8">
    <w:abstractNumId w:val="6"/>
  </w:num>
  <w:num w:numId="9">
    <w:abstractNumId w:val="2"/>
  </w:num>
  <w:num w:numId="10">
    <w:abstractNumId w:val="5"/>
  </w:num>
  <w:num w:numId="11">
    <w:abstractNumId w:val="17"/>
  </w:num>
  <w:num w:numId="12">
    <w:abstractNumId w:val="10"/>
  </w:num>
  <w:num w:numId="13">
    <w:abstractNumId w:val="14"/>
  </w:num>
  <w:num w:numId="14">
    <w:abstractNumId w:val="4"/>
  </w:num>
  <w:num w:numId="15">
    <w:abstractNumId w:val="12"/>
  </w:num>
  <w:num w:numId="16">
    <w:abstractNumId w:val="7"/>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27"/>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D3"/>
    <w:rsid w:val="000025E0"/>
    <w:rsid w:val="000029AB"/>
    <w:rsid w:val="00005DE7"/>
    <w:rsid w:val="00006D95"/>
    <w:rsid w:val="00007A4D"/>
    <w:rsid w:val="000208AB"/>
    <w:rsid w:val="000304C4"/>
    <w:rsid w:val="00034C92"/>
    <w:rsid w:val="00053BA1"/>
    <w:rsid w:val="00064376"/>
    <w:rsid w:val="00071FD6"/>
    <w:rsid w:val="000737F4"/>
    <w:rsid w:val="00073AEC"/>
    <w:rsid w:val="00084C4F"/>
    <w:rsid w:val="00090727"/>
    <w:rsid w:val="00091A75"/>
    <w:rsid w:val="000A00E6"/>
    <w:rsid w:val="000A34BC"/>
    <w:rsid w:val="000A3B8A"/>
    <w:rsid w:val="000A7425"/>
    <w:rsid w:val="000A7C9A"/>
    <w:rsid w:val="000B5DB2"/>
    <w:rsid w:val="000D03D2"/>
    <w:rsid w:val="000D2CEB"/>
    <w:rsid w:val="000D3F3D"/>
    <w:rsid w:val="000D6009"/>
    <w:rsid w:val="000D7A4A"/>
    <w:rsid w:val="000D7AEF"/>
    <w:rsid w:val="000F4A9D"/>
    <w:rsid w:val="000F773B"/>
    <w:rsid w:val="00102EA9"/>
    <w:rsid w:val="0011549E"/>
    <w:rsid w:val="00116C90"/>
    <w:rsid w:val="001234DC"/>
    <w:rsid w:val="00131BAD"/>
    <w:rsid w:val="001419F5"/>
    <w:rsid w:val="00153FBD"/>
    <w:rsid w:val="00156978"/>
    <w:rsid w:val="00160587"/>
    <w:rsid w:val="00166FAB"/>
    <w:rsid w:val="001832AD"/>
    <w:rsid w:val="0019002C"/>
    <w:rsid w:val="00195BA4"/>
    <w:rsid w:val="00195E14"/>
    <w:rsid w:val="001B4999"/>
    <w:rsid w:val="001C6EBC"/>
    <w:rsid w:val="001F2142"/>
    <w:rsid w:val="002069EC"/>
    <w:rsid w:val="00211C3B"/>
    <w:rsid w:val="00225F97"/>
    <w:rsid w:val="0024270D"/>
    <w:rsid w:val="002446BB"/>
    <w:rsid w:val="00246C6A"/>
    <w:rsid w:val="0024797A"/>
    <w:rsid w:val="00252246"/>
    <w:rsid w:val="002950A4"/>
    <w:rsid w:val="002B156F"/>
    <w:rsid w:val="002C4481"/>
    <w:rsid w:val="002D123F"/>
    <w:rsid w:val="002D480B"/>
    <w:rsid w:val="002D56D0"/>
    <w:rsid w:val="002E6B2F"/>
    <w:rsid w:val="002F63C9"/>
    <w:rsid w:val="0031124C"/>
    <w:rsid w:val="00330149"/>
    <w:rsid w:val="00332C41"/>
    <w:rsid w:val="0033396A"/>
    <w:rsid w:val="003429F6"/>
    <w:rsid w:val="003546BB"/>
    <w:rsid w:val="00355934"/>
    <w:rsid w:val="00365A0F"/>
    <w:rsid w:val="003714A1"/>
    <w:rsid w:val="0038742A"/>
    <w:rsid w:val="003920AD"/>
    <w:rsid w:val="00392BA0"/>
    <w:rsid w:val="003B06C1"/>
    <w:rsid w:val="003C42F2"/>
    <w:rsid w:val="003D2D1E"/>
    <w:rsid w:val="003D7AA1"/>
    <w:rsid w:val="003D7B32"/>
    <w:rsid w:val="003E3285"/>
    <w:rsid w:val="003F3AF1"/>
    <w:rsid w:val="003F610B"/>
    <w:rsid w:val="00400781"/>
    <w:rsid w:val="00402D6A"/>
    <w:rsid w:val="004141D3"/>
    <w:rsid w:val="00416B22"/>
    <w:rsid w:val="00423BD4"/>
    <w:rsid w:val="004375AD"/>
    <w:rsid w:val="00446B1E"/>
    <w:rsid w:val="00446EFA"/>
    <w:rsid w:val="00453B03"/>
    <w:rsid w:val="00460E1F"/>
    <w:rsid w:val="00462600"/>
    <w:rsid w:val="00464765"/>
    <w:rsid w:val="00472588"/>
    <w:rsid w:val="004A23EE"/>
    <w:rsid w:val="004A64F0"/>
    <w:rsid w:val="004A6B84"/>
    <w:rsid w:val="004A6D34"/>
    <w:rsid w:val="004D2B7E"/>
    <w:rsid w:val="004D51A5"/>
    <w:rsid w:val="004D6259"/>
    <w:rsid w:val="004E68C3"/>
    <w:rsid w:val="004F2938"/>
    <w:rsid w:val="004F3071"/>
    <w:rsid w:val="00510584"/>
    <w:rsid w:val="0051521C"/>
    <w:rsid w:val="00534F1F"/>
    <w:rsid w:val="00554597"/>
    <w:rsid w:val="00557481"/>
    <w:rsid w:val="00570DA8"/>
    <w:rsid w:val="0057385C"/>
    <w:rsid w:val="00585824"/>
    <w:rsid w:val="00592363"/>
    <w:rsid w:val="005968EC"/>
    <w:rsid w:val="005A14E1"/>
    <w:rsid w:val="005A4F0B"/>
    <w:rsid w:val="005C5482"/>
    <w:rsid w:val="006010CB"/>
    <w:rsid w:val="00604E34"/>
    <w:rsid w:val="00622D5B"/>
    <w:rsid w:val="0062476D"/>
    <w:rsid w:val="00637C5D"/>
    <w:rsid w:val="00642C45"/>
    <w:rsid w:val="0064455F"/>
    <w:rsid w:val="0064691E"/>
    <w:rsid w:val="00652CE6"/>
    <w:rsid w:val="00653265"/>
    <w:rsid w:val="00653B08"/>
    <w:rsid w:val="00665C5A"/>
    <w:rsid w:val="00666C35"/>
    <w:rsid w:val="00683281"/>
    <w:rsid w:val="00691D01"/>
    <w:rsid w:val="006924B0"/>
    <w:rsid w:val="006A0632"/>
    <w:rsid w:val="006A3C8E"/>
    <w:rsid w:val="006B72FC"/>
    <w:rsid w:val="006C28E9"/>
    <w:rsid w:val="006D096B"/>
    <w:rsid w:val="006E01D4"/>
    <w:rsid w:val="006F468E"/>
    <w:rsid w:val="00700F0B"/>
    <w:rsid w:val="0070674B"/>
    <w:rsid w:val="00707C1C"/>
    <w:rsid w:val="00732BD4"/>
    <w:rsid w:val="0073767E"/>
    <w:rsid w:val="007524B8"/>
    <w:rsid w:val="00762B4B"/>
    <w:rsid w:val="00785DFD"/>
    <w:rsid w:val="00791A1B"/>
    <w:rsid w:val="00792D1D"/>
    <w:rsid w:val="00796B49"/>
    <w:rsid w:val="007A01CA"/>
    <w:rsid w:val="007A15E8"/>
    <w:rsid w:val="007A3240"/>
    <w:rsid w:val="007A6732"/>
    <w:rsid w:val="007A6C2A"/>
    <w:rsid w:val="007A7D75"/>
    <w:rsid w:val="007C0DBC"/>
    <w:rsid w:val="007D3228"/>
    <w:rsid w:val="007E0697"/>
    <w:rsid w:val="007E7A59"/>
    <w:rsid w:val="007F015F"/>
    <w:rsid w:val="007F6F98"/>
    <w:rsid w:val="00807213"/>
    <w:rsid w:val="008073AD"/>
    <w:rsid w:val="00810550"/>
    <w:rsid w:val="00812FD0"/>
    <w:rsid w:val="00820F83"/>
    <w:rsid w:val="00822CF1"/>
    <w:rsid w:val="00827539"/>
    <w:rsid w:val="00830854"/>
    <w:rsid w:val="00832FBE"/>
    <w:rsid w:val="00837209"/>
    <w:rsid w:val="008411B9"/>
    <w:rsid w:val="00863674"/>
    <w:rsid w:val="008831E7"/>
    <w:rsid w:val="008B028A"/>
    <w:rsid w:val="008B0353"/>
    <w:rsid w:val="008B284D"/>
    <w:rsid w:val="008B2F5E"/>
    <w:rsid w:val="008D3151"/>
    <w:rsid w:val="008D4647"/>
    <w:rsid w:val="008D69FF"/>
    <w:rsid w:val="008E5B91"/>
    <w:rsid w:val="00916666"/>
    <w:rsid w:val="00922D1E"/>
    <w:rsid w:val="009422CD"/>
    <w:rsid w:val="00944078"/>
    <w:rsid w:val="009440B5"/>
    <w:rsid w:val="00944B87"/>
    <w:rsid w:val="0094515D"/>
    <w:rsid w:val="00955F59"/>
    <w:rsid w:val="00956C30"/>
    <w:rsid w:val="00957E9B"/>
    <w:rsid w:val="009609D9"/>
    <w:rsid w:val="00965B4D"/>
    <w:rsid w:val="00971E86"/>
    <w:rsid w:val="0097230A"/>
    <w:rsid w:val="00973294"/>
    <w:rsid w:val="00975328"/>
    <w:rsid w:val="00984B86"/>
    <w:rsid w:val="00987822"/>
    <w:rsid w:val="009A3D43"/>
    <w:rsid w:val="009A63B1"/>
    <w:rsid w:val="009B0F85"/>
    <w:rsid w:val="009B5F7D"/>
    <w:rsid w:val="009C03FA"/>
    <w:rsid w:val="009C4305"/>
    <w:rsid w:val="009D64B3"/>
    <w:rsid w:val="009E1664"/>
    <w:rsid w:val="009E22FA"/>
    <w:rsid w:val="009F5518"/>
    <w:rsid w:val="009F66C3"/>
    <w:rsid w:val="00A00ED5"/>
    <w:rsid w:val="00A205B6"/>
    <w:rsid w:val="00A20804"/>
    <w:rsid w:val="00A23AE7"/>
    <w:rsid w:val="00A26655"/>
    <w:rsid w:val="00A31D66"/>
    <w:rsid w:val="00A400E3"/>
    <w:rsid w:val="00A451F7"/>
    <w:rsid w:val="00A46AAF"/>
    <w:rsid w:val="00A50D57"/>
    <w:rsid w:val="00A57339"/>
    <w:rsid w:val="00A7355E"/>
    <w:rsid w:val="00AA0162"/>
    <w:rsid w:val="00AA0AA4"/>
    <w:rsid w:val="00AA2C96"/>
    <w:rsid w:val="00AA5214"/>
    <w:rsid w:val="00AB55D7"/>
    <w:rsid w:val="00AB7DFA"/>
    <w:rsid w:val="00AE0CDA"/>
    <w:rsid w:val="00AE0FBC"/>
    <w:rsid w:val="00AE29DC"/>
    <w:rsid w:val="00AE582A"/>
    <w:rsid w:val="00AF64D9"/>
    <w:rsid w:val="00B04E97"/>
    <w:rsid w:val="00B208CA"/>
    <w:rsid w:val="00B32EBC"/>
    <w:rsid w:val="00B40BA7"/>
    <w:rsid w:val="00B41C91"/>
    <w:rsid w:val="00B66C01"/>
    <w:rsid w:val="00B67FC7"/>
    <w:rsid w:val="00B768C7"/>
    <w:rsid w:val="00B95BF1"/>
    <w:rsid w:val="00BA1469"/>
    <w:rsid w:val="00BA223A"/>
    <w:rsid w:val="00BD0809"/>
    <w:rsid w:val="00BD3908"/>
    <w:rsid w:val="00BE77ED"/>
    <w:rsid w:val="00BF48CA"/>
    <w:rsid w:val="00BF632F"/>
    <w:rsid w:val="00C13F81"/>
    <w:rsid w:val="00C24274"/>
    <w:rsid w:val="00C2492F"/>
    <w:rsid w:val="00C26C08"/>
    <w:rsid w:val="00C401DF"/>
    <w:rsid w:val="00C4037D"/>
    <w:rsid w:val="00C43446"/>
    <w:rsid w:val="00C611E5"/>
    <w:rsid w:val="00C66C4D"/>
    <w:rsid w:val="00C806EB"/>
    <w:rsid w:val="00C81571"/>
    <w:rsid w:val="00CA14F7"/>
    <w:rsid w:val="00CA33FA"/>
    <w:rsid w:val="00CB1579"/>
    <w:rsid w:val="00CC2DB5"/>
    <w:rsid w:val="00CD3A93"/>
    <w:rsid w:val="00CD5853"/>
    <w:rsid w:val="00CE4176"/>
    <w:rsid w:val="00CE494E"/>
    <w:rsid w:val="00CF4A7D"/>
    <w:rsid w:val="00CF514A"/>
    <w:rsid w:val="00D048D7"/>
    <w:rsid w:val="00D2081B"/>
    <w:rsid w:val="00D36120"/>
    <w:rsid w:val="00D45F6B"/>
    <w:rsid w:val="00D54A14"/>
    <w:rsid w:val="00D614B1"/>
    <w:rsid w:val="00D828A2"/>
    <w:rsid w:val="00D8776C"/>
    <w:rsid w:val="00D90D0D"/>
    <w:rsid w:val="00DB115D"/>
    <w:rsid w:val="00DE5BD4"/>
    <w:rsid w:val="00DF2408"/>
    <w:rsid w:val="00DF36A2"/>
    <w:rsid w:val="00E06485"/>
    <w:rsid w:val="00E07CE9"/>
    <w:rsid w:val="00E36AFD"/>
    <w:rsid w:val="00E37360"/>
    <w:rsid w:val="00E63318"/>
    <w:rsid w:val="00E83110"/>
    <w:rsid w:val="00E90839"/>
    <w:rsid w:val="00E95C54"/>
    <w:rsid w:val="00EA634E"/>
    <w:rsid w:val="00EC5B5F"/>
    <w:rsid w:val="00EC6C2F"/>
    <w:rsid w:val="00ED1B97"/>
    <w:rsid w:val="00ED637D"/>
    <w:rsid w:val="00ED6476"/>
    <w:rsid w:val="00EE2007"/>
    <w:rsid w:val="00EF5C24"/>
    <w:rsid w:val="00F008E7"/>
    <w:rsid w:val="00F0296A"/>
    <w:rsid w:val="00F065D4"/>
    <w:rsid w:val="00F2130D"/>
    <w:rsid w:val="00F320D7"/>
    <w:rsid w:val="00F35F22"/>
    <w:rsid w:val="00F40A02"/>
    <w:rsid w:val="00F54934"/>
    <w:rsid w:val="00F6492C"/>
    <w:rsid w:val="00F72963"/>
    <w:rsid w:val="00F842A8"/>
    <w:rsid w:val="00F9223D"/>
    <w:rsid w:val="00F97D72"/>
    <w:rsid w:val="00FA24BF"/>
    <w:rsid w:val="00FA304F"/>
    <w:rsid w:val="00FB1F6E"/>
    <w:rsid w:val="00FC34BF"/>
    <w:rsid w:val="00FC3642"/>
    <w:rsid w:val="00FD08A1"/>
    <w:rsid w:val="00FD13E3"/>
    <w:rsid w:val="00FD295D"/>
    <w:rsid w:val="00FD62F4"/>
    <w:rsid w:val="00FE5B2F"/>
    <w:rsid w:val="00FE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CDF672-CE36-47A8-9AC4-25E8682A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F7D"/>
    <w:rPr>
      <w:rFonts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41D3"/>
    <w:rPr>
      <w:color w:val="0000FF"/>
      <w:u w:val="single"/>
    </w:rPr>
  </w:style>
  <w:style w:type="table" w:styleId="TableGrid">
    <w:name w:val="Table Grid"/>
    <w:basedOn w:val="TableNormal"/>
    <w:rsid w:val="0041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4F0"/>
    <w:pPr>
      <w:ind w:left="720"/>
    </w:pPr>
  </w:style>
  <w:style w:type="paragraph" w:styleId="Header">
    <w:name w:val="header"/>
    <w:basedOn w:val="Normal"/>
    <w:link w:val="HeaderChar"/>
    <w:rsid w:val="00971E86"/>
    <w:pPr>
      <w:tabs>
        <w:tab w:val="center" w:pos="4680"/>
        <w:tab w:val="right" w:pos="9360"/>
      </w:tabs>
    </w:pPr>
  </w:style>
  <w:style w:type="character" w:customStyle="1" w:styleId="HeaderChar">
    <w:name w:val="Header Char"/>
    <w:link w:val="Header"/>
    <w:rsid w:val="00971E86"/>
    <w:rPr>
      <w:rFonts w:cs="Arial"/>
      <w:sz w:val="24"/>
      <w:szCs w:val="24"/>
    </w:rPr>
  </w:style>
  <w:style w:type="paragraph" w:styleId="Footer">
    <w:name w:val="footer"/>
    <w:basedOn w:val="Normal"/>
    <w:link w:val="FooterChar"/>
    <w:uiPriority w:val="99"/>
    <w:rsid w:val="00971E86"/>
    <w:pPr>
      <w:tabs>
        <w:tab w:val="center" w:pos="4680"/>
        <w:tab w:val="right" w:pos="9360"/>
      </w:tabs>
    </w:pPr>
  </w:style>
  <w:style w:type="character" w:customStyle="1" w:styleId="FooterChar">
    <w:name w:val="Footer Char"/>
    <w:link w:val="Footer"/>
    <w:uiPriority w:val="99"/>
    <w:rsid w:val="00971E86"/>
    <w:rPr>
      <w:rFonts w:cs="Arial"/>
      <w:sz w:val="24"/>
      <w:szCs w:val="24"/>
    </w:rPr>
  </w:style>
  <w:style w:type="paragraph" w:styleId="BalloonText">
    <w:name w:val="Balloon Text"/>
    <w:basedOn w:val="Normal"/>
    <w:link w:val="BalloonTextChar"/>
    <w:rsid w:val="00971E86"/>
    <w:rPr>
      <w:rFonts w:ascii="Tahoma" w:hAnsi="Tahoma" w:cs="Tahoma"/>
      <w:sz w:val="16"/>
      <w:szCs w:val="16"/>
    </w:rPr>
  </w:style>
  <w:style w:type="character" w:customStyle="1" w:styleId="BalloonTextChar">
    <w:name w:val="Balloon Text Char"/>
    <w:link w:val="BalloonText"/>
    <w:rsid w:val="00971E86"/>
    <w:rPr>
      <w:rFonts w:ascii="Tahoma" w:hAnsi="Tahoma" w:cs="Tahoma"/>
      <w:sz w:val="16"/>
      <w:szCs w:val="16"/>
    </w:rPr>
  </w:style>
  <w:style w:type="character" w:styleId="FollowedHyperlink">
    <w:name w:val="FollowedHyperlink"/>
    <w:basedOn w:val="DefaultParagraphFont"/>
    <w:semiHidden/>
    <w:unhideWhenUsed/>
    <w:rsid w:val="00812F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7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cascountyhealt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Local Fee</vt:lpstr>
    </vt:vector>
  </TitlesOfParts>
  <Company>TLCHD</Company>
  <LinksUpToDate>false</LinksUpToDate>
  <CharactersWithSpaces>3646</CharactersWithSpaces>
  <SharedDoc>false</SharedDoc>
  <HLinks>
    <vt:vector size="6" baseType="variant">
      <vt:variant>
        <vt:i4>4194330</vt:i4>
      </vt:variant>
      <vt:variant>
        <vt:i4>0</vt:i4>
      </vt:variant>
      <vt:variant>
        <vt:i4>0</vt:i4>
      </vt:variant>
      <vt:variant>
        <vt:i4>5</vt:i4>
      </vt:variant>
      <vt:variant>
        <vt:lpwstr>http://www.lucascountyhealth.com/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Fee</dc:title>
  <dc:creator>ErrettK</dc:creator>
  <cp:lastModifiedBy>binghamj</cp:lastModifiedBy>
  <cp:revision>2</cp:revision>
  <cp:lastPrinted>2015-06-23T11:51:00Z</cp:lastPrinted>
  <dcterms:created xsi:type="dcterms:W3CDTF">2016-03-23T19:25:00Z</dcterms:created>
  <dcterms:modified xsi:type="dcterms:W3CDTF">2016-03-23T19:25:00Z</dcterms:modified>
</cp:coreProperties>
</file>